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CE" w:rsidRPr="008E5E05" w:rsidRDefault="00E76ECE" w:rsidP="00C7779E">
      <w:pPr>
        <w:pStyle w:val="2"/>
        <w:spacing w:line="360" w:lineRule="auto"/>
        <w:ind w:firstLine="720"/>
        <w:rPr>
          <w:i/>
          <w:sz w:val="28"/>
          <w:szCs w:val="28"/>
        </w:rPr>
      </w:pPr>
      <w:r w:rsidRPr="008E5E05">
        <w:rPr>
          <w:i/>
          <w:sz w:val="28"/>
          <w:szCs w:val="28"/>
        </w:rPr>
        <w:t>Проект</w:t>
      </w:r>
    </w:p>
    <w:p w:rsidR="00C7779E" w:rsidRDefault="00C7779E" w:rsidP="00E76EC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</w:p>
    <w:p w:rsidR="00C65944" w:rsidRPr="00C65944" w:rsidRDefault="00C65944" w:rsidP="00C65944">
      <w:bookmarkStart w:id="0" w:name="_GoBack"/>
      <w:bookmarkEnd w:id="0"/>
    </w:p>
    <w:p w:rsidR="000C1143" w:rsidRPr="000C1143" w:rsidRDefault="000C1143" w:rsidP="000C1143"/>
    <w:p w:rsidR="00E76ECE" w:rsidRPr="008E5E05" w:rsidRDefault="00E76ECE" w:rsidP="00E76EC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8E5E05">
        <w:rPr>
          <w:rFonts w:ascii="Times New Roman" w:hAnsi="Times New Roman"/>
          <w:b w:val="0"/>
          <w:szCs w:val="28"/>
        </w:rPr>
        <w:t>ПОСТАНОВЛЕНИЕ</w:t>
      </w:r>
    </w:p>
    <w:p w:rsidR="00E76ECE" w:rsidRPr="006F4409" w:rsidRDefault="00E76ECE" w:rsidP="00E76ECE">
      <w:pPr>
        <w:pStyle w:val="3"/>
        <w:rPr>
          <w:szCs w:val="24"/>
        </w:rPr>
      </w:pPr>
      <w:r w:rsidRPr="006F4409">
        <w:rPr>
          <w:szCs w:val="24"/>
        </w:rPr>
        <w:t>ПРЕЗИДИУМА ГОСУДАРСТВЕННОГО СОВЕТА УДМУРТСКОЙ РЕСПУБЛИКИ</w:t>
      </w:r>
    </w:p>
    <w:p w:rsidR="00E76ECE" w:rsidRPr="008E5E05" w:rsidRDefault="00E76ECE" w:rsidP="00E76ECE">
      <w:pPr>
        <w:jc w:val="center"/>
        <w:rPr>
          <w:sz w:val="28"/>
          <w:szCs w:val="28"/>
        </w:rPr>
      </w:pPr>
    </w:p>
    <w:p w:rsidR="00C7779E" w:rsidRDefault="00C7779E" w:rsidP="00E76ECE">
      <w:pPr>
        <w:jc w:val="center"/>
        <w:rPr>
          <w:sz w:val="28"/>
          <w:szCs w:val="28"/>
        </w:rPr>
      </w:pPr>
    </w:p>
    <w:p w:rsidR="00E76ECE" w:rsidRPr="008E5E05" w:rsidRDefault="00E76ECE" w:rsidP="00E76ECE">
      <w:pPr>
        <w:pStyle w:val="4"/>
        <w:rPr>
          <w:sz w:val="28"/>
          <w:szCs w:val="28"/>
        </w:rPr>
      </w:pPr>
      <w:r w:rsidRPr="008E5E05">
        <w:rPr>
          <w:sz w:val="28"/>
          <w:szCs w:val="28"/>
        </w:rPr>
        <w:t>О снятии с контроля постановлений Президиума</w:t>
      </w:r>
    </w:p>
    <w:p w:rsidR="00E76ECE" w:rsidRPr="008E5E05" w:rsidRDefault="00E76ECE" w:rsidP="00E76ECE">
      <w:pPr>
        <w:jc w:val="center"/>
        <w:rPr>
          <w:b/>
          <w:sz w:val="28"/>
          <w:szCs w:val="28"/>
        </w:rPr>
      </w:pPr>
      <w:r w:rsidRPr="008E5E05">
        <w:rPr>
          <w:b/>
          <w:sz w:val="28"/>
          <w:szCs w:val="28"/>
        </w:rPr>
        <w:t xml:space="preserve">Государственного Совета Удмуртской Республики </w:t>
      </w:r>
      <w:r w:rsidR="00CA0898" w:rsidRPr="008E5E05">
        <w:rPr>
          <w:b/>
          <w:sz w:val="28"/>
          <w:szCs w:val="28"/>
        </w:rPr>
        <w:t>шестого</w:t>
      </w:r>
      <w:r w:rsidRPr="008E5E05">
        <w:rPr>
          <w:b/>
          <w:sz w:val="28"/>
          <w:szCs w:val="28"/>
        </w:rPr>
        <w:t xml:space="preserve"> созыва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</w:p>
    <w:p w:rsidR="00C7779E" w:rsidRPr="008E5E05" w:rsidRDefault="00C7779E" w:rsidP="00E76ECE">
      <w:pPr>
        <w:jc w:val="both"/>
        <w:rPr>
          <w:sz w:val="28"/>
          <w:szCs w:val="28"/>
        </w:rPr>
      </w:pPr>
    </w:p>
    <w:p w:rsidR="00E76ECE" w:rsidRPr="008E5E05" w:rsidRDefault="00E76ECE" w:rsidP="00E76ECE">
      <w:pPr>
        <w:ind w:firstLine="720"/>
        <w:jc w:val="both"/>
        <w:rPr>
          <w:b/>
          <w:sz w:val="28"/>
          <w:szCs w:val="28"/>
        </w:rPr>
      </w:pPr>
      <w:r w:rsidRPr="008E5E05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8E5E05">
        <w:rPr>
          <w:b/>
          <w:sz w:val="28"/>
          <w:szCs w:val="28"/>
        </w:rPr>
        <w:t>постановляет:</w:t>
      </w:r>
    </w:p>
    <w:p w:rsidR="00E76ECE" w:rsidRPr="008E5E05" w:rsidRDefault="00E76ECE" w:rsidP="00E76ECE">
      <w:pPr>
        <w:pStyle w:val="a3"/>
        <w:rPr>
          <w:sz w:val="28"/>
          <w:szCs w:val="28"/>
        </w:rPr>
      </w:pPr>
    </w:p>
    <w:p w:rsidR="005D3868" w:rsidRPr="008E5E05" w:rsidRDefault="005D3868" w:rsidP="00BA0D07">
      <w:pPr>
        <w:pStyle w:val="4"/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  <w:r w:rsidRPr="008E5E05">
        <w:rPr>
          <w:b w:val="0"/>
          <w:sz w:val="28"/>
          <w:szCs w:val="28"/>
        </w:rPr>
        <w:t>Снять с контроля</w:t>
      </w:r>
      <w:r w:rsidR="00F0160F" w:rsidRPr="008E5E05">
        <w:rPr>
          <w:b w:val="0"/>
          <w:sz w:val="28"/>
          <w:szCs w:val="28"/>
        </w:rPr>
        <w:t xml:space="preserve"> в связи с исполнением</w:t>
      </w:r>
      <w:r w:rsidR="00351132" w:rsidRPr="008E5E05">
        <w:rPr>
          <w:b w:val="0"/>
          <w:sz w:val="28"/>
          <w:szCs w:val="28"/>
        </w:rPr>
        <w:t>:</w:t>
      </w:r>
    </w:p>
    <w:p w:rsidR="007D105C" w:rsidRPr="008E5E05" w:rsidRDefault="007D105C" w:rsidP="007D105C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t>постановление Президиума Государственного Совета Удмуртской Республики от 12 октября 2017 года № 5-</w:t>
      </w:r>
      <w:r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«О реализации подпрограммы «Устойчивое развитие сельских территорий»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продовольствия»;</w:t>
      </w:r>
    </w:p>
    <w:p w:rsidR="007D105C" w:rsidRPr="008E5E05" w:rsidRDefault="007D105C" w:rsidP="007D105C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t>постановление Президиума Государственного Совета Удмуртской Респу</w:t>
      </w:r>
      <w:r w:rsidR="00CA169E">
        <w:rPr>
          <w:sz w:val="28"/>
          <w:szCs w:val="28"/>
        </w:rPr>
        <w:t xml:space="preserve">блики от 16 ноября 2017 года № </w:t>
      </w:r>
      <w:r w:rsidRPr="008E5E05">
        <w:rPr>
          <w:sz w:val="28"/>
          <w:szCs w:val="28"/>
        </w:rPr>
        <w:t>33-</w:t>
      </w:r>
      <w:r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«О реализации программы «Земский доктор» и других мерах социальной поддержки медицинских работников в Удмуртской Республике</w:t>
      </w:r>
      <w:r w:rsidRPr="008E5E05">
        <w:rPr>
          <w:bCs/>
          <w:sz w:val="28"/>
          <w:szCs w:val="28"/>
        </w:rPr>
        <w:t>»</w:t>
      </w:r>
      <w:r w:rsidRPr="008E5E05">
        <w:rPr>
          <w:sz w:val="28"/>
          <w:szCs w:val="28"/>
        </w:rPr>
        <w:t xml:space="preserve">; </w:t>
      </w:r>
    </w:p>
    <w:p w:rsidR="007D105C" w:rsidRPr="008E5E05" w:rsidRDefault="007D105C" w:rsidP="007D105C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t>постановление Президиума Государственного Совета Удмуртской Республики от 11 декабря 2017 года № 37-</w:t>
      </w:r>
      <w:r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«О проведении независимой оценки качества оказания услуг организациями в сфере социального обслуживания»;</w:t>
      </w:r>
    </w:p>
    <w:p w:rsidR="007D105C" w:rsidRPr="008E5E05" w:rsidRDefault="007D105C" w:rsidP="007D105C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t>постановление Президиума Государственного Совета Удмуртской Республики от 12 апреля 2018 года № 71-</w:t>
      </w:r>
      <w:r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</w:t>
      </w:r>
      <w:r w:rsidRPr="008E5E05">
        <w:rPr>
          <w:bCs/>
          <w:sz w:val="28"/>
          <w:szCs w:val="28"/>
        </w:rPr>
        <w:t>О профилактике младенческой и материнской смертности в Удмуртской Республике</w:t>
      </w:r>
      <w:r w:rsidRPr="008E5E05">
        <w:rPr>
          <w:sz w:val="28"/>
          <w:szCs w:val="28"/>
        </w:rPr>
        <w:t>»;</w:t>
      </w:r>
    </w:p>
    <w:p w:rsidR="007D105C" w:rsidRPr="008E5E05" w:rsidRDefault="007D105C" w:rsidP="007D105C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t>постановление Президиума Государственного Совета Удмуртской Республики от 19 апреля 2018 года № 79-</w:t>
      </w:r>
      <w:r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</w:t>
      </w:r>
      <w:r w:rsidRPr="008E5E05">
        <w:rPr>
          <w:bCs/>
          <w:sz w:val="28"/>
          <w:szCs w:val="28"/>
        </w:rPr>
        <w:t>О ситуации в здравоохранении Удмуртской Республики, связанной с увольнением из медицинских организаций Удмуртской Республики медицинских работников, имеющих инвалидность</w:t>
      </w:r>
      <w:r w:rsidR="00186651">
        <w:rPr>
          <w:bCs/>
          <w:sz w:val="28"/>
          <w:szCs w:val="28"/>
        </w:rPr>
        <w:t>»</w:t>
      </w:r>
      <w:r w:rsidRPr="008E5E05">
        <w:rPr>
          <w:sz w:val="28"/>
          <w:szCs w:val="28"/>
        </w:rPr>
        <w:t>;</w:t>
      </w:r>
    </w:p>
    <w:p w:rsidR="004C77C0" w:rsidRPr="008E5E05" w:rsidRDefault="004C77C0" w:rsidP="004C77C0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t>постановление Президиума Государственного Совета Удмуртской Республики от 14 июня 2018 года № 93-</w:t>
      </w:r>
      <w:r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«О готовности образовательных организаций Удмуртской Республики к отопительному сезону, новому учебному году и выполнению требований по лицензированию»;</w:t>
      </w:r>
    </w:p>
    <w:p w:rsidR="007D105C" w:rsidRPr="008E5E05" w:rsidRDefault="007D105C" w:rsidP="007D105C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t>постановление Президиума Государственного Совета Удмуртской Республики от 6 сентября 2018 года № 114-</w:t>
      </w:r>
      <w:r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</w:t>
      </w:r>
      <w:r w:rsidRPr="008E5E05">
        <w:rPr>
          <w:bCs/>
          <w:sz w:val="28"/>
          <w:szCs w:val="28"/>
        </w:rPr>
        <w:t>О ходе уборочных работ в Удмуртской Республике в 2018 году</w:t>
      </w:r>
      <w:r w:rsidRPr="008E5E05">
        <w:rPr>
          <w:sz w:val="28"/>
          <w:szCs w:val="28"/>
        </w:rPr>
        <w:t>»;</w:t>
      </w:r>
    </w:p>
    <w:p w:rsidR="008E2690" w:rsidRPr="008E5E05" w:rsidRDefault="008E2690" w:rsidP="008E2690">
      <w:pPr>
        <w:numPr>
          <w:ilvl w:val="0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lastRenderedPageBreak/>
        <w:t>постановление Президиума Государственного Совета Удмуртской Республики от 6 сентября 2018 года № 115-</w:t>
      </w:r>
      <w:r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«Об итогах промышленного производства в Удмуртской Республике за первое полугодие 2018 года, динамика и перспективы его развития на 2018 – 2020 годы»;</w:t>
      </w:r>
    </w:p>
    <w:p w:rsidR="00D27B48" w:rsidRPr="008E5E05" w:rsidRDefault="007D22B5" w:rsidP="00D27B48">
      <w:pPr>
        <w:pStyle w:val="a5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постановление Президиума Государственного Совета Удмуртской Республики </w:t>
      </w:r>
      <w:r w:rsidR="004433EF" w:rsidRPr="008E5E05">
        <w:rPr>
          <w:sz w:val="28"/>
          <w:szCs w:val="28"/>
        </w:rPr>
        <w:t>от 15 ноября 2018 года № 141-</w:t>
      </w:r>
      <w:r w:rsidR="004433EF" w:rsidRPr="008E5E05">
        <w:rPr>
          <w:sz w:val="28"/>
          <w:szCs w:val="28"/>
          <w:lang w:val="en-US"/>
        </w:rPr>
        <w:t>VI</w:t>
      </w:r>
      <w:r w:rsidRPr="008E5E05">
        <w:rPr>
          <w:sz w:val="28"/>
          <w:szCs w:val="28"/>
        </w:rPr>
        <w:t xml:space="preserve"> «</w:t>
      </w:r>
      <w:r w:rsidR="004433EF" w:rsidRPr="008E5E05">
        <w:rPr>
          <w:bCs/>
          <w:sz w:val="28"/>
          <w:szCs w:val="28"/>
        </w:rPr>
        <w:t>О реализации Закона Удмуртской Республики «Об организации проведения капитального ремонта общего имущества в многоквартирных домах в Удмуртской Республике</w:t>
      </w:r>
      <w:r w:rsidR="004C77C0" w:rsidRPr="008E5E05">
        <w:rPr>
          <w:sz w:val="28"/>
          <w:szCs w:val="28"/>
        </w:rPr>
        <w:t>».</w:t>
      </w:r>
    </w:p>
    <w:p w:rsidR="006263F7" w:rsidRPr="008E5E05" w:rsidRDefault="006263F7" w:rsidP="006E482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61B55" w:rsidRPr="008E5E05" w:rsidRDefault="00061B55" w:rsidP="006E482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Председатель 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>Государственного Совета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Удмуртской Республики                                                           </w:t>
      </w:r>
      <w:r w:rsidR="008E5E05">
        <w:rPr>
          <w:sz w:val="28"/>
          <w:szCs w:val="28"/>
        </w:rPr>
        <w:t xml:space="preserve"> </w:t>
      </w:r>
      <w:proofErr w:type="spellStart"/>
      <w:r w:rsidR="00061B55" w:rsidRPr="008E5E05">
        <w:rPr>
          <w:sz w:val="28"/>
          <w:szCs w:val="28"/>
        </w:rPr>
        <w:t>А.М.Прасолов</w:t>
      </w:r>
      <w:proofErr w:type="spellEnd"/>
    </w:p>
    <w:p w:rsidR="00E76ECE" w:rsidRPr="008E5E05" w:rsidRDefault="00E76ECE" w:rsidP="00E76ECE">
      <w:pPr>
        <w:jc w:val="both"/>
        <w:rPr>
          <w:sz w:val="28"/>
          <w:szCs w:val="28"/>
        </w:rPr>
      </w:pPr>
    </w:p>
    <w:p w:rsidR="00061B55" w:rsidRPr="008E5E05" w:rsidRDefault="00061B55" w:rsidP="00E76ECE">
      <w:pPr>
        <w:jc w:val="both"/>
        <w:rPr>
          <w:sz w:val="28"/>
          <w:szCs w:val="28"/>
        </w:rPr>
      </w:pP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>г. Ижевск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  </w:t>
      </w:r>
      <w:r w:rsidR="00333888" w:rsidRPr="008E5E05">
        <w:rPr>
          <w:sz w:val="28"/>
          <w:szCs w:val="28"/>
        </w:rPr>
        <w:t xml:space="preserve">          </w:t>
      </w:r>
      <w:r w:rsidRPr="008E5E05">
        <w:rPr>
          <w:sz w:val="28"/>
          <w:szCs w:val="28"/>
        </w:rPr>
        <w:t>201</w:t>
      </w:r>
      <w:r w:rsidR="00061B55" w:rsidRPr="008E5E05">
        <w:rPr>
          <w:sz w:val="28"/>
          <w:szCs w:val="28"/>
        </w:rPr>
        <w:t>9</w:t>
      </w:r>
      <w:r w:rsidRPr="008E5E05">
        <w:rPr>
          <w:sz w:val="28"/>
          <w:szCs w:val="28"/>
        </w:rPr>
        <w:t xml:space="preserve"> года</w:t>
      </w:r>
    </w:p>
    <w:p w:rsidR="00E76ECE" w:rsidRPr="008E5E05" w:rsidRDefault="00E76ECE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>№</w:t>
      </w:r>
    </w:p>
    <w:p w:rsidR="009E7BAD" w:rsidRPr="008E5E05" w:rsidRDefault="00CC625D" w:rsidP="00E76ECE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 </w:t>
      </w:r>
    </w:p>
    <w:p w:rsidR="00061B55" w:rsidRDefault="00061B55" w:rsidP="00E76ECE">
      <w:pPr>
        <w:jc w:val="both"/>
        <w:rPr>
          <w:sz w:val="28"/>
          <w:szCs w:val="28"/>
        </w:rPr>
      </w:pPr>
    </w:p>
    <w:p w:rsidR="008E5E05" w:rsidRPr="008E5E05" w:rsidRDefault="008E5E05" w:rsidP="008E5E05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Проект постановления вносит: </w:t>
      </w:r>
    </w:p>
    <w:p w:rsidR="008E5E05" w:rsidRPr="008E5E05" w:rsidRDefault="008E5E05" w:rsidP="008E5E05">
      <w:pPr>
        <w:jc w:val="both"/>
        <w:rPr>
          <w:sz w:val="28"/>
          <w:szCs w:val="28"/>
        </w:rPr>
      </w:pPr>
      <w:r w:rsidRPr="008E5E05">
        <w:rPr>
          <w:sz w:val="28"/>
          <w:szCs w:val="28"/>
        </w:rPr>
        <w:t xml:space="preserve">Организационное управление                                                    </w:t>
      </w:r>
      <w:proofErr w:type="spellStart"/>
      <w:r w:rsidRPr="008E5E05">
        <w:rPr>
          <w:sz w:val="28"/>
          <w:szCs w:val="28"/>
        </w:rPr>
        <w:t>О.В.Володоманов</w:t>
      </w:r>
      <w:proofErr w:type="spellEnd"/>
    </w:p>
    <w:p w:rsidR="00992833" w:rsidRPr="008E5E05" w:rsidRDefault="00992833" w:rsidP="003C5081">
      <w:pPr>
        <w:jc w:val="both"/>
        <w:rPr>
          <w:sz w:val="28"/>
          <w:szCs w:val="28"/>
        </w:rPr>
      </w:pPr>
    </w:p>
    <w:sectPr w:rsidR="00992833" w:rsidRPr="008E5E05" w:rsidSect="00D4348F">
      <w:headerReference w:type="default" r:id="rId8"/>
      <w:pgSz w:w="11906" w:h="16838"/>
      <w:pgMar w:top="993" w:right="850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73" w:rsidRDefault="00871673" w:rsidP="00CE43B5">
      <w:r>
        <w:separator/>
      </w:r>
    </w:p>
  </w:endnote>
  <w:endnote w:type="continuationSeparator" w:id="0">
    <w:p w:rsidR="00871673" w:rsidRDefault="00871673" w:rsidP="00CE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73" w:rsidRDefault="00871673" w:rsidP="00CE43B5">
      <w:r>
        <w:separator/>
      </w:r>
    </w:p>
  </w:footnote>
  <w:footnote w:type="continuationSeparator" w:id="0">
    <w:p w:rsidR="00871673" w:rsidRDefault="00871673" w:rsidP="00CE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765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43B5" w:rsidRPr="00CE43B5" w:rsidRDefault="00CE43B5">
        <w:pPr>
          <w:pStyle w:val="a8"/>
          <w:jc w:val="center"/>
          <w:rPr>
            <w:sz w:val="28"/>
            <w:szCs w:val="28"/>
          </w:rPr>
        </w:pPr>
        <w:r w:rsidRPr="00CE43B5">
          <w:rPr>
            <w:sz w:val="28"/>
            <w:szCs w:val="28"/>
          </w:rPr>
          <w:fldChar w:fldCharType="begin"/>
        </w:r>
        <w:r w:rsidRPr="00CE43B5">
          <w:rPr>
            <w:sz w:val="28"/>
            <w:szCs w:val="28"/>
          </w:rPr>
          <w:instrText>PAGE   \* MERGEFORMAT</w:instrText>
        </w:r>
        <w:r w:rsidRPr="00CE43B5">
          <w:rPr>
            <w:sz w:val="28"/>
            <w:szCs w:val="28"/>
          </w:rPr>
          <w:fldChar w:fldCharType="separate"/>
        </w:r>
        <w:r w:rsidR="00C65944">
          <w:rPr>
            <w:noProof/>
            <w:sz w:val="28"/>
            <w:szCs w:val="28"/>
          </w:rPr>
          <w:t>2</w:t>
        </w:r>
        <w:r w:rsidRPr="00CE43B5">
          <w:rPr>
            <w:sz w:val="28"/>
            <w:szCs w:val="28"/>
          </w:rPr>
          <w:fldChar w:fldCharType="end"/>
        </w:r>
      </w:p>
    </w:sdtContent>
  </w:sdt>
  <w:p w:rsidR="00CE43B5" w:rsidRDefault="00CE43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012"/>
    <w:multiLevelType w:val="hybridMultilevel"/>
    <w:tmpl w:val="424E1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067"/>
    <w:multiLevelType w:val="hybridMultilevel"/>
    <w:tmpl w:val="D4D813AA"/>
    <w:lvl w:ilvl="0" w:tplc="B5BEC7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B29"/>
    <w:multiLevelType w:val="hybridMultilevel"/>
    <w:tmpl w:val="C7442230"/>
    <w:lvl w:ilvl="0" w:tplc="ED8CA3F6">
      <w:start w:val="1"/>
      <w:numFmt w:val="decimal"/>
      <w:lvlText w:val="%1)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660E9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641AD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4925"/>
    <w:multiLevelType w:val="hybridMultilevel"/>
    <w:tmpl w:val="08E0F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A86A3AC">
      <w:start w:val="1"/>
      <w:numFmt w:val="decimal"/>
      <w:lvlText w:val="%2)"/>
      <w:lvlJc w:val="left"/>
      <w:pPr>
        <w:ind w:left="2919" w:hanging="11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437A5F"/>
    <w:multiLevelType w:val="hybridMultilevel"/>
    <w:tmpl w:val="C01C7A2A"/>
    <w:lvl w:ilvl="0" w:tplc="ED8CA3F6">
      <w:start w:val="1"/>
      <w:numFmt w:val="decimal"/>
      <w:lvlText w:val="%1)"/>
      <w:lvlJc w:val="left"/>
      <w:pPr>
        <w:ind w:left="1739" w:hanging="10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15381"/>
    <w:multiLevelType w:val="hybridMultilevel"/>
    <w:tmpl w:val="42B68F4C"/>
    <w:lvl w:ilvl="0" w:tplc="5E288D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657D5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352D6"/>
    <w:multiLevelType w:val="hybridMultilevel"/>
    <w:tmpl w:val="52D2D61E"/>
    <w:lvl w:ilvl="0" w:tplc="C8B2D1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CE"/>
    <w:rsid w:val="00007DE0"/>
    <w:rsid w:val="00034A1D"/>
    <w:rsid w:val="000504B1"/>
    <w:rsid w:val="00061B55"/>
    <w:rsid w:val="00090BBE"/>
    <w:rsid w:val="000C1143"/>
    <w:rsid w:val="000E676C"/>
    <w:rsid w:val="00115C57"/>
    <w:rsid w:val="00120873"/>
    <w:rsid w:val="00133E3C"/>
    <w:rsid w:val="00154317"/>
    <w:rsid w:val="001715B5"/>
    <w:rsid w:val="00186651"/>
    <w:rsid w:val="00195CCC"/>
    <w:rsid w:val="001967F6"/>
    <w:rsid w:val="00282F60"/>
    <w:rsid w:val="002855BA"/>
    <w:rsid w:val="002D2603"/>
    <w:rsid w:val="002E6FCB"/>
    <w:rsid w:val="00333888"/>
    <w:rsid w:val="00351132"/>
    <w:rsid w:val="0038095C"/>
    <w:rsid w:val="00392E30"/>
    <w:rsid w:val="003C0F05"/>
    <w:rsid w:val="003C4C4A"/>
    <w:rsid w:val="003C5081"/>
    <w:rsid w:val="003E4B6A"/>
    <w:rsid w:val="003F1BB9"/>
    <w:rsid w:val="00431026"/>
    <w:rsid w:val="00441C52"/>
    <w:rsid w:val="004433EF"/>
    <w:rsid w:val="004642BE"/>
    <w:rsid w:val="0047338E"/>
    <w:rsid w:val="00490264"/>
    <w:rsid w:val="004C77C0"/>
    <w:rsid w:val="004D5208"/>
    <w:rsid w:val="004F79AF"/>
    <w:rsid w:val="00510B03"/>
    <w:rsid w:val="00554E70"/>
    <w:rsid w:val="00594917"/>
    <w:rsid w:val="005A59AE"/>
    <w:rsid w:val="005B3A61"/>
    <w:rsid w:val="005B4D8C"/>
    <w:rsid w:val="005D3868"/>
    <w:rsid w:val="005F658A"/>
    <w:rsid w:val="00610088"/>
    <w:rsid w:val="006263F7"/>
    <w:rsid w:val="006C7A4C"/>
    <w:rsid w:val="006E482C"/>
    <w:rsid w:val="006F4409"/>
    <w:rsid w:val="007134A0"/>
    <w:rsid w:val="00715EFF"/>
    <w:rsid w:val="0071670B"/>
    <w:rsid w:val="00775202"/>
    <w:rsid w:val="007D105C"/>
    <w:rsid w:val="007D22B5"/>
    <w:rsid w:val="00805246"/>
    <w:rsid w:val="0082107F"/>
    <w:rsid w:val="00833DE0"/>
    <w:rsid w:val="00871673"/>
    <w:rsid w:val="00882BB6"/>
    <w:rsid w:val="008A1DC0"/>
    <w:rsid w:val="008B2C58"/>
    <w:rsid w:val="008B57B8"/>
    <w:rsid w:val="008E2690"/>
    <w:rsid w:val="008E5E05"/>
    <w:rsid w:val="008F34F3"/>
    <w:rsid w:val="008F49CC"/>
    <w:rsid w:val="00915F70"/>
    <w:rsid w:val="00937F6D"/>
    <w:rsid w:val="00943D09"/>
    <w:rsid w:val="009556A1"/>
    <w:rsid w:val="00992833"/>
    <w:rsid w:val="00995ED5"/>
    <w:rsid w:val="009E4AAF"/>
    <w:rsid w:val="009E7BAD"/>
    <w:rsid w:val="00A652FD"/>
    <w:rsid w:val="00AB5931"/>
    <w:rsid w:val="00AF7B98"/>
    <w:rsid w:val="00B42AE0"/>
    <w:rsid w:val="00B50A76"/>
    <w:rsid w:val="00B81CC3"/>
    <w:rsid w:val="00BA0D07"/>
    <w:rsid w:val="00BA480B"/>
    <w:rsid w:val="00BC6343"/>
    <w:rsid w:val="00C65944"/>
    <w:rsid w:val="00C7779E"/>
    <w:rsid w:val="00CA0898"/>
    <w:rsid w:val="00CA169E"/>
    <w:rsid w:val="00CC625D"/>
    <w:rsid w:val="00CE43B5"/>
    <w:rsid w:val="00D27B48"/>
    <w:rsid w:val="00D34B0B"/>
    <w:rsid w:val="00D4348F"/>
    <w:rsid w:val="00D77936"/>
    <w:rsid w:val="00D8355D"/>
    <w:rsid w:val="00D95B50"/>
    <w:rsid w:val="00E2322E"/>
    <w:rsid w:val="00E40C39"/>
    <w:rsid w:val="00E55D4E"/>
    <w:rsid w:val="00E64F19"/>
    <w:rsid w:val="00E71229"/>
    <w:rsid w:val="00E76ECE"/>
    <w:rsid w:val="00E86B22"/>
    <w:rsid w:val="00EA36D1"/>
    <w:rsid w:val="00EE5BB8"/>
    <w:rsid w:val="00F0160F"/>
    <w:rsid w:val="00F44413"/>
    <w:rsid w:val="00F732BB"/>
    <w:rsid w:val="00F9357E"/>
    <w:rsid w:val="00FA4134"/>
    <w:rsid w:val="00FB30A6"/>
    <w:rsid w:val="00FC4E64"/>
    <w:rsid w:val="00FE3EB8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E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76EC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6EC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76EC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C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6E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E76EC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76E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38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3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4A0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34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43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4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E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76EC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6EC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76EC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C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6E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E76EC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E76E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380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3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34A0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34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43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43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3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156</cp:revision>
  <cp:lastPrinted>2019-01-16T09:50:00Z</cp:lastPrinted>
  <dcterms:created xsi:type="dcterms:W3CDTF">2017-01-16T05:47:00Z</dcterms:created>
  <dcterms:modified xsi:type="dcterms:W3CDTF">2019-01-24T09:59:00Z</dcterms:modified>
</cp:coreProperties>
</file>