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D3370C" w:rsidRDefault="00D3370C" w:rsidP="00D3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8D" w:rsidRDefault="0087418D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8D">
        <w:rPr>
          <w:rFonts w:ascii="Times New Roman" w:hAnsi="Times New Roman" w:cs="Times New Roman"/>
          <w:sz w:val="28"/>
          <w:szCs w:val="28"/>
        </w:rPr>
        <w:t xml:space="preserve">за заслуги в области предупреждения чрезвычайных ситуаций, </w:t>
      </w:r>
    </w:p>
    <w:p w:rsidR="00D3370C" w:rsidRDefault="0087418D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8D">
        <w:rPr>
          <w:rFonts w:ascii="Times New Roman" w:hAnsi="Times New Roman" w:cs="Times New Roman"/>
          <w:sz w:val="28"/>
          <w:szCs w:val="28"/>
        </w:rPr>
        <w:t>обеспечения пожарной безопасности на территории Удмуртской Республики</w:t>
      </w:r>
    </w:p>
    <w:p w:rsidR="00D3370C" w:rsidRDefault="00D3370C" w:rsidP="0087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Анатольевича </w:t>
      </w:r>
      <w:r w:rsidR="00874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лейтенанта внутренней службы, начальника караула специальной пожарно-спасательной части № 9 федерального государственного казённого учреждения </w:t>
      </w:r>
      <w:r w:rsidR="008741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Специальное управление федеральной противопожарной службы № 30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8741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18D" w:rsidRDefault="0087418D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0C" w:rsidRDefault="00D3370C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D3370C" w:rsidRDefault="00D3370C" w:rsidP="0087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Зворыгина Евгения Григорьевича </w:t>
      </w:r>
      <w:r w:rsidR="00874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старшего специалиста 1 разряда Министерства здравоохранения Удмуртской Республики;</w:t>
      </w:r>
    </w:p>
    <w:p w:rsidR="0087418D" w:rsidRDefault="0087418D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8D" w:rsidRDefault="0087418D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</w:t>
      </w:r>
    </w:p>
    <w:p w:rsidR="0087418D" w:rsidRDefault="0087418D" w:rsidP="00874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связи с 50-летием образования школы биатлона в Удмуртии</w:t>
      </w:r>
    </w:p>
    <w:p w:rsidR="0087418D" w:rsidRDefault="0087418D" w:rsidP="0087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Вежееву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Валерьевну – заместителя директора по спортивной подготовке бюджетного учреждения Удмуртской Республики «Специализированная спортивная школа олимпийского резерва по биатлону»,</w:t>
      </w:r>
    </w:p>
    <w:p w:rsidR="0087418D" w:rsidRDefault="0087418D" w:rsidP="0087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Завьялову Екатерину Валентиновну – инструктора-методиста бюджетного учреждения Удмуртской Республики «Специализированная спортивная школа олимпийского резерва по биатлону»,</w:t>
      </w:r>
    </w:p>
    <w:p w:rsidR="0087418D" w:rsidRDefault="0087418D" w:rsidP="0087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Суфиахметову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бухгалтера бюджетного учреждения Удмуртской Республики «Специализированная спортивная школа олимпийского резерва по биатлону»,</w:t>
      </w:r>
    </w:p>
    <w:p w:rsidR="0087418D" w:rsidRDefault="0087418D" w:rsidP="00874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Шкляева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инструктора малокалиберного, пневматического тира бюджетного учреждения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«Специализированная спортивная школа олимпийского резерва по биатлону»;</w:t>
      </w:r>
    </w:p>
    <w:p w:rsidR="0087418D" w:rsidRDefault="0087418D" w:rsidP="00D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18D" w:rsidRDefault="00D3370C" w:rsidP="008741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B8109D" w:rsidRDefault="00D3370C" w:rsidP="008741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</w:t>
      </w:r>
      <w:r w:rsidR="0087418D">
        <w:rPr>
          <w:rFonts w:ascii="Times New Roman" w:hAnsi="Times New Roman" w:cs="Times New Roman"/>
          <w:sz w:val="28"/>
          <w:szCs w:val="28"/>
        </w:rPr>
        <w:t xml:space="preserve">анения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7418D">
        <w:rPr>
          <w:rFonts w:ascii="Times New Roman" w:hAnsi="Times New Roman" w:cs="Times New Roman"/>
          <w:sz w:val="28"/>
          <w:szCs w:val="28"/>
        </w:rPr>
        <w:t>дмуртской Республики</w:t>
      </w:r>
    </w:p>
    <w:p w:rsidR="0087418D" w:rsidRDefault="00D3370C" w:rsidP="00D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Анифатову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Михайловну </w:t>
      </w:r>
      <w:r w:rsidR="00874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Удмуртской Республики </w:t>
      </w:r>
      <w:r w:rsidR="008741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Республиканская офтальмологическая клиническая больница Министерства здравоохранения Удмуртской Республики</w:t>
      </w:r>
      <w:r w:rsidR="008741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70C" w:rsidRDefault="00D3370C" w:rsidP="00D33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Комарову Юлию Юрьевну </w:t>
      </w:r>
      <w:r w:rsidR="008741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палатную отделения патологии новорождённых и недоношенных детей бюджетного учреждения здравоохранения Удмуртской Республики </w:t>
      </w:r>
      <w:r w:rsidR="008741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Республиканская детская клиническая больница Министерства здравоохранения Удмуртской Республики</w:t>
      </w:r>
      <w:r w:rsidR="0087418D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D3370C">
        <w:trPr>
          <w:trHeight w:val="319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D3370C" w:rsidP="00D3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BF" w:rsidRDefault="008D41BF" w:rsidP="00271117">
      <w:pPr>
        <w:spacing w:after="0" w:line="240" w:lineRule="auto"/>
      </w:pPr>
      <w:r>
        <w:separator/>
      </w:r>
    </w:p>
  </w:endnote>
  <w:endnote w:type="continuationSeparator" w:id="0">
    <w:p w:rsidR="008D41BF" w:rsidRDefault="008D41BF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BF" w:rsidRDefault="008D41BF" w:rsidP="00271117">
      <w:pPr>
        <w:spacing w:after="0" w:line="240" w:lineRule="auto"/>
      </w:pPr>
      <w:r>
        <w:separator/>
      </w:r>
    </w:p>
  </w:footnote>
  <w:footnote w:type="continuationSeparator" w:id="0">
    <w:p w:rsidR="008D41BF" w:rsidRDefault="008D41BF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1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564EEA"/>
    <w:rsid w:val="0069014D"/>
    <w:rsid w:val="00751EF9"/>
    <w:rsid w:val="007A5780"/>
    <w:rsid w:val="007A596C"/>
    <w:rsid w:val="00817E64"/>
    <w:rsid w:val="0087418D"/>
    <w:rsid w:val="008B21C8"/>
    <w:rsid w:val="008D41BF"/>
    <w:rsid w:val="00906BC7"/>
    <w:rsid w:val="00A11FAB"/>
    <w:rsid w:val="00B8109D"/>
    <w:rsid w:val="00B868F9"/>
    <w:rsid w:val="00CB75D9"/>
    <w:rsid w:val="00D3370C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7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7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10</cp:revision>
  <cp:lastPrinted>2018-12-14T06:54:00Z</cp:lastPrinted>
  <dcterms:created xsi:type="dcterms:W3CDTF">2016-03-21T13:10:00Z</dcterms:created>
  <dcterms:modified xsi:type="dcterms:W3CDTF">2018-12-14T06:55:00Z</dcterms:modified>
</cp:coreProperties>
</file>