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4F" w:rsidRPr="00336958" w:rsidRDefault="00336958" w:rsidP="006E31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36958">
        <w:rPr>
          <w:rFonts w:ascii="Times New Roman" w:hAnsi="Times New Roman" w:cs="Times New Roman"/>
          <w:i/>
          <w:sz w:val="28"/>
          <w:szCs w:val="28"/>
        </w:rPr>
        <w:t>роект</w:t>
      </w:r>
      <w:r w:rsidR="006E31DA" w:rsidRPr="003369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A254BE" w:rsidRPr="008A59FB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 постановлению Президиума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Государственного Совета </w:t>
      </w:r>
    </w:p>
    <w:p w:rsidR="006E31DA" w:rsidRPr="00F01475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Удмуртской Республики</w:t>
      </w:r>
    </w:p>
    <w:p w:rsidR="006E31DA" w:rsidRPr="008A59FB" w:rsidRDefault="006E31DA" w:rsidP="006E31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от </w:t>
      </w:r>
      <w:r w:rsidR="00D37A49">
        <w:rPr>
          <w:rFonts w:ascii="Times New Roman" w:hAnsi="Times New Roman" w:cs="Times New Roman"/>
          <w:sz w:val="28"/>
          <w:szCs w:val="28"/>
        </w:rPr>
        <w:t>___________</w:t>
      </w:r>
      <w:r w:rsidR="000C4AE8" w:rsidRPr="00F01475">
        <w:rPr>
          <w:rFonts w:ascii="Times New Roman" w:hAnsi="Times New Roman" w:cs="Times New Roman"/>
          <w:sz w:val="28"/>
          <w:szCs w:val="28"/>
        </w:rPr>
        <w:t xml:space="preserve"> </w:t>
      </w:r>
      <w:r w:rsidRPr="00F01475">
        <w:rPr>
          <w:rFonts w:ascii="Times New Roman" w:hAnsi="Times New Roman" w:cs="Times New Roman"/>
          <w:sz w:val="28"/>
          <w:szCs w:val="28"/>
        </w:rPr>
        <w:t xml:space="preserve">№ </w:t>
      </w:r>
      <w:r w:rsidR="00336958">
        <w:rPr>
          <w:rFonts w:ascii="Times New Roman" w:hAnsi="Times New Roman" w:cs="Times New Roman"/>
          <w:sz w:val="28"/>
          <w:szCs w:val="28"/>
        </w:rPr>
        <w:t>_____</w:t>
      </w:r>
    </w:p>
    <w:p w:rsidR="006E31DA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FB" w:rsidRPr="00F01475" w:rsidRDefault="008A59FB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6E31DA" w:rsidRPr="00F01475" w:rsidRDefault="006E31DA" w:rsidP="006E31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75">
        <w:rPr>
          <w:rFonts w:ascii="Times New Roman" w:hAnsi="Times New Roman" w:cs="Times New Roman"/>
          <w:b/>
          <w:sz w:val="28"/>
          <w:szCs w:val="28"/>
        </w:rPr>
        <w:t xml:space="preserve">«правительственных часов» на </w:t>
      </w:r>
      <w:r w:rsidR="003369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B904C1">
        <w:rPr>
          <w:rFonts w:ascii="Times New Roman" w:hAnsi="Times New Roman" w:cs="Times New Roman"/>
          <w:b/>
          <w:sz w:val="28"/>
          <w:szCs w:val="28"/>
        </w:rPr>
        <w:t>9</w:t>
      </w:r>
      <w:r w:rsidRPr="00F014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31DA" w:rsidRPr="00F01475" w:rsidRDefault="006E31DA" w:rsidP="006E31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708"/>
        <w:gridCol w:w="4254"/>
        <w:gridCol w:w="5953"/>
        <w:gridCol w:w="1843"/>
        <w:gridCol w:w="2977"/>
      </w:tblGrid>
      <w:tr w:rsidR="008F665A" w:rsidRPr="00F51F1A" w:rsidTr="00E5094B">
        <w:tc>
          <w:tcPr>
            <w:tcW w:w="708" w:type="dxa"/>
          </w:tcPr>
          <w:p w:rsidR="008F665A" w:rsidRPr="00F51F1A" w:rsidRDefault="008F665A" w:rsidP="008F6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4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«правительственного часа»</w:t>
            </w:r>
          </w:p>
        </w:tc>
        <w:tc>
          <w:tcPr>
            <w:tcW w:w="5953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843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2977" w:type="dxa"/>
          </w:tcPr>
          <w:p w:rsidR="008F665A" w:rsidRPr="00F51F1A" w:rsidRDefault="008F665A" w:rsidP="002E46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1A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Приглашаемые должностные лица</w:t>
            </w:r>
          </w:p>
        </w:tc>
      </w:tr>
      <w:tr w:rsidR="00E5094B" w:rsidRPr="00F51F1A" w:rsidTr="00E5094B">
        <w:tc>
          <w:tcPr>
            <w:tcW w:w="708" w:type="dxa"/>
          </w:tcPr>
          <w:p w:rsidR="00E5094B" w:rsidRPr="00F51F1A" w:rsidRDefault="00E5094B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17119B">
              <w:rPr>
                <w:rFonts w:ascii="Times New Roman" w:hAnsi="Times New Roman" w:cs="Times New Roman"/>
                <w:sz w:val="27"/>
                <w:szCs w:val="27"/>
              </w:rPr>
              <w:t>О состоянии и перспективах развития здравоохранения в Удмуртской Республике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953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Государственного Совета Удмуртской Республики по здравоохранению,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демографической</w:t>
            </w:r>
            <w:r w:rsidR="00901E8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и семейной политике; 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Министерство здравоохранения Удмуртской Республики</w:t>
            </w:r>
          </w:p>
        </w:tc>
        <w:tc>
          <w:tcPr>
            <w:tcW w:w="1843" w:type="dxa"/>
          </w:tcPr>
          <w:p w:rsidR="00E5094B" w:rsidRPr="00094D44" w:rsidRDefault="00E5094B" w:rsidP="003449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  <w:tc>
          <w:tcPr>
            <w:tcW w:w="2977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Председатель Правительства Удмуртской Республики;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инистр здравоохранения Удмуртской Республики</w:t>
            </w:r>
          </w:p>
        </w:tc>
      </w:tr>
      <w:tr w:rsidR="00E5094B" w:rsidRPr="00F51F1A" w:rsidTr="00E5094B">
        <w:tc>
          <w:tcPr>
            <w:tcW w:w="708" w:type="dxa"/>
          </w:tcPr>
          <w:p w:rsidR="00E5094B" w:rsidRDefault="00E5094B" w:rsidP="004132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«О проведении специальной оценки условий труда в Удмуртской Республике»</w:t>
            </w:r>
          </w:p>
        </w:tc>
        <w:tc>
          <w:tcPr>
            <w:tcW w:w="5953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Государственного Совета Удмуртской Республики по труду, социальной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политике и делам ветеранов</w:t>
            </w:r>
          </w:p>
        </w:tc>
        <w:tc>
          <w:tcPr>
            <w:tcW w:w="1843" w:type="dxa"/>
          </w:tcPr>
          <w:p w:rsidR="00E5094B" w:rsidRPr="00094D44" w:rsidRDefault="00E5094B" w:rsidP="003449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977" w:type="dxa"/>
          </w:tcPr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Правительства Удмуртской Республики; 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инистр социальной политики и труда Удмуртской Республики</w:t>
            </w:r>
          </w:p>
        </w:tc>
      </w:tr>
      <w:tr w:rsidR="00E5094B" w:rsidRPr="00F51F1A" w:rsidTr="00E5094B">
        <w:trPr>
          <w:trHeight w:val="952"/>
        </w:trPr>
        <w:tc>
          <w:tcPr>
            <w:tcW w:w="708" w:type="dxa"/>
          </w:tcPr>
          <w:p w:rsidR="00E5094B" w:rsidRDefault="00E5094B" w:rsidP="0079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4" w:type="dxa"/>
          </w:tcPr>
          <w:p w:rsidR="00E5094B" w:rsidRPr="00094D44" w:rsidRDefault="00E5094B" w:rsidP="003449F5">
            <w:pPr>
              <w:pStyle w:val="Default"/>
              <w:rPr>
                <w:sz w:val="27"/>
                <w:szCs w:val="27"/>
              </w:rPr>
            </w:pPr>
            <w:r w:rsidRPr="00094D44">
              <w:rPr>
                <w:sz w:val="27"/>
                <w:szCs w:val="27"/>
              </w:rPr>
              <w:t>«Об организации деятельности в области сбора, накопления и утилизации твердых коммунальных отходов, жидких бытовых отходов в Удмуртской Республике»</w:t>
            </w:r>
          </w:p>
          <w:p w:rsidR="00E5094B" w:rsidRPr="00094D44" w:rsidRDefault="00E5094B" w:rsidP="00344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:rsidR="00E5094B" w:rsidRPr="00094D44" w:rsidRDefault="00E5094B" w:rsidP="003449F5">
            <w:pPr>
              <w:pStyle w:val="Default"/>
              <w:rPr>
                <w:sz w:val="27"/>
                <w:szCs w:val="27"/>
              </w:rPr>
            </w:pPr>
            <w:r w:rsidRPr="00094D44">
              <w:rPr>
                <w:sz w:val="27"/>
                <w:szCs w:val="27"/>
              </w:rPr>
              <w:t>постоянн</w:t>
            </w:r>
            <w:r>
              <w:rPr>
                <w:sz w:val="27"/>
                <w:szCs w:val="27"/>
              </w:rPr>
              <w:t>ая</w:t>
            </w:r>
            <w:r w:rsidRPr="00094D44">
              <w:rPr>
                <w:sz w:val="27"/>
                <w:szCs w:val="27"/>
              </w:rPr>
              <w:t xml:space="preserve"> комисси</w:t>
            </w:r>
            <w:r>
              <w:rPr>
                <w:sz w:val="27"/>
                <w:szCs w:val="27"/>
              </w:rPr>
              <w:t>я</w:t>
            </w:r>
            <w:r w:rsidRPr="00094D44">
              <w:rPr>
                <w:sz w:val="27"/>
                <w:szCs w:val="27"/>
              </w:rPr>
              <w:t xml:space="preserve"> Государственного Совета Удмуртской Республики по экономической политике, промышленности и инвестициям; постоянн</w:t>
            </w:r>
            <w:r>
              <w:rPr>
                <w:sz w:val="27"/>
                <w:szCs w:val="27"/>
              </w:rPr>
              <w:t>ая</w:t>
            </w:r>
            <w:r w:rsidRPr="00094D44">
              <w:rPr>
                <w:sz w:val="27"/>
                <w:szCs w:val="27"/>
              </w:rPr>
              <w:t xml:space="preserve"> комисси</w:t>
            </w:r>
            <w:r>
              <w:rPr>
                <w:sz w:val="27"/>
                <w:szCs w:val="27"/>
              </w:rPr>
              <w:t>я</w:t>
            </w:r>
            <w:r w:rsidRPr="00094D44">
              <w:rPr>
                <w:sz w:val="27"/>
                <w:szCs w:val="27"/>
              </w:rPr>
              <w:t xml:space="preserve"> Государственного Совета Удмуртской Республики по агропромышленному комплексу, земельным отношениям, природопользованию и охране окружающей среды;  </w:t>
            </w:r>
          </w:p>
          <w:p w:rsidR="00E5094B" w:rsidRPr="00094D44" w:rsidRDefault="00E5094B" w:rsidP="003449F5">
            <w:pPr>
              <w:pStyle w:val="Default"/>
              <w:rPr>
                <w:sz w:val="27"/>
                <w:szCs w:val="27"/>
              </w:rPr>
            </w:pPr>
            <w:r w:rsidRPr="00094D44">
              <w:rPr>
                <w:sz w:val="27"/>
                <w:szCs w:val="27"/>
              </w:rPr>
              <w:t>депутатская фракция «КПРФ» в Государственном Совете Удмуртской Республики</w:t>
            </w:r>
          </w:p>
        </w:tc>
        <w:tc>
          <w:tcPr>
            <w:tcW w:w="1843" w:type="dxa"/>
          </w:tcPr>
          <w:p w:rsidR="00E5094B" w:rsidRPr="00094D44" w:rsidRDefault="00E5094B" w:rsidP="003449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2977" w:type="dxa"/>
          </w:tcPr>
          <w:p w:rsidR="00E5094B" w:rsidRPr="00094D44" w:rsidRDefault="00E5094B" w:rsidP="003449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Правительства  Удмуртской Республики; </w:t>
            </w:r>
          </w:p>
          <w:p w:rsidR="00E5094B" w:rsidRPr="00094D44" w:rsidRDefault="00E5094B" w:rsidP="003449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инистр строительства, жилищно-коммунального хозяйства и энергетики Удмуртской Республики; </w:t>
            </w:r>
          </w:p>
          <w:p w:rsidR="00901E89" w:rsidRDefault="00E5094B" w:rsidP="00E509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инистр  природных ресурсов и охраны окружающей  среды Удмуртской Республики; </w:t>
            </w:r>
          </w:p>
          <w:p w:rsidR="00E5094B" w:rsidRPr="00094D44" w:rsidRDefault="00E5094B" w:rsidP="00E509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инистр сельского хозяйства и продовольствия Удмуртской Республики</w:t>
            </w:r>
          </w:p>
        </w:tc>
      </w:tr>
      <w:tr w:rsidR="00E5094B" w:rsidRPr="00F51F1A" w:rsidTr="00E5094B">
        <w:trPr>
          <w:trHeight w:val="2435"/>
        </w:trPr>
        <w:tc>
          <w:tcPr>
            <w:tcW w:w="708" w:type="dxa"/>
          </w:tcPr>
          <w:p w:rsidR="00E5094B" w:rsidRPr="00F51F1A" w:rsidRDefault="00E5094B" w:rsidP="008F6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E5094B" w:rsidRPr="00094D44" w:rsidRDefault="00E5094B" w:rsidP="003449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«О цифровой экономике Удмуртской Республики, в рамках реализации на территории Удмуртской Республики программы  «Цифровая экономика Российской Федерации»</w:t>
            </w:r>
          </w:p>
        </w:tc>
        <w:tc>
          <w:tcPr>
            <w:tcW w:w="5953" w:type="dxa"/>
          </w:tcPr>
          <w:p w:rsidR="00E5094B" w:rsidRPr="00094D44" w:rsidRDefault="00E5094B" w:rsidP="00E509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постоянн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Государственного Совета Удмуртской Республики по экономической политике, промышленности и инвестициям; Министерство информатизации и связи Удмуртской Республики</w:t>
            </w:r>
          </w:p>
        </w:tc>
        <w:tc>
          <w:tcPr>
            <w:tcW w:w="1843" w:type="dxa"/>
          </w:tcPr>
          <w:p w:rsidR="00E5094B" w:rsidRPr="00094D44" w:rsidRDefault="00E5094B" w:rsidP="003449F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>июнь</w:t>
            </w:r>
          </w:p>
        </w:tc>
        <w:tc>
          <w:tcPr>
            <w:tcW w:w="2977" w:type="dxa"/>
          </w:tcPr>
          <w:p w:rsidR="00E5094B" w:rsidRPr="00094D44" w:rsidRDefault="00E5094B" w:rsidP="003449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Правительства  Удмуртской Республики; </w:t>
            </w:r>
          </w:p>
          <w:p w:rsidR="00E5094B" w:rsidRPr="00094D44" w:rsidRDefault="00E5094B" w:rsidP="003449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094D44">
              <w:rPr>
                <w:rFonts w:ascii="Times New Roman" w:hAnsi="Times New Roman" w:cs="Times New Roman"/>
                <w:sz w:val="27"/>
                <w:szCs w:val="27"/>
              </w:rPr>
              <w:t xml:space="preserve">инистр информатизации и связи Удмуртской Республики </w:t>
            </w:r>
          </w:p>
        </w:tc>
      </w:tr>
    </w:tbl>
    <w:p w:rsidR="00DF7FBE" w:rsidRDefault="00DF7FBE" w:rsidP="00DF7FBE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964DC5" w:rsidRDefault="00964DC5" w:rsidP="00DF7FBE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5D42DE" w:rsidRDefault="005D42DE" w:rsidP="00DF7FBE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Первый заместитель Председателя</w:t>
      </w:r>
    </w:p>
    <w:p w:rsidR="005D42DE" w:rsidRDefault="005D42DE" w:rsidP="005D42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Государственного Совета</w:t>
      </w:r>
    </w:p>
    <w:p w:rsidR="005D42DE" w:rsidRPr="005D42DE" w:rsidRDefault="005D42DE" w:rsidP="005D42D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Удмуртской Республики                                                                                               </w:t>
      </w:r>
      <w:r w:rsidR="00DF7FBE"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</w:r>
      <w:r w:rsidR="00EF5221">
        <w:rPr>
          <w:rFonts w:ascii="Times New Roman" w:hAnsi="Times New Roman" w:cs="Times New Roman"/>
          <w:sz w:val="28"/>
          <w:szCs w:val="16"/>
        </w:rPr>
        <w:tab/>
        <w:t xml:space="preserve">    </w:t>
      </w:r>
      <w:r>
        <w:rPr>
          <w:rFonts w:ascii="Times New Roman" w:hAnsi="Times New Roman" w:cs="Times New Roman"/>
          <w:sz w:val="28"/>
          <w:szCs w:val="16"/>
        </w:rPr>
        <w:t>В.П.Невоструев</w:t>
      </w:r>
    </w:p>
    <w:sectPr w:rsidR="005D42DE" w:rsidRPr="005D42DE" w:rsidSect="00964DC5">
      <w:headerReference w:type="default" r:id="rId6"/>
      <w:pgSz w:w="16838" w:h="11906" w:orient="landscape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D3" w:rsidRDefault="00064DD3">
      <w:pPr>
        <w:spacing w:after="0" w:line="240" w:lineRule="auto"/>
      </w:pPr>
      <w:r>
        <w:separator/>
      </w:r>
    </w:p>
  </w:endnote>
  <w:endnote w:type="continuationSeparator" w:id="0">
    <w:p w:rsidR="00064DD3" w:rsidRDefault="0006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D3" w:rsidRDefault="00064DD3">
      <w:pPr>
        <w:spacing w:after="0" w:line="240" w:lineRule="auto"/>
      </w:pPr>
      <w:r>
        <w:separator/>
      </w:r>
    </w:p>
  </w:footnote>
  <w:footnote w:type="continuationSeparator" w:id="0">
    <w:p w:rsidR="00064DD3" w:rsidRDefault="0006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D3D" w:rsidRPr="006D2BEF" w:rsidRDefault="00C57C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97D3D" w:rsidRDefault="00997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DA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1F51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B8F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D3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24FA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AE8"/>
    <w:rsid w:val="000C4EEA"/>
    <w:rsid w:val="000C5014"/>
    <w:rsid w:val="000C64DC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5A7C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69E7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A0D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61C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290"/>
    <w:rsid w:val="00224441"/>
    <w:rsid w:val="0022496D"/>
    <w:rsid w:val="00224A7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2C0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1B12"/>
    <w:rsid w:val="00263956"/>
    <w:rsid w:val="00264332"/>
    <w:rsid w:val="002644D6"/>
    <w:rsid w:val="0026482A"/>
    <w:rsid w:val="00264B94"/>
    <w:rsid w:val="00265B65"/>
    <w:rsid w:val="00266A83"/>
    <w:rsid w:val="00266D7A"/>
    <w:rsid w:val="002671CD"/>
    <w:rsid w:val="0026753B"/>
    <w:rsid w:val="0027062C"/>
    <w:rsid w:val="00270A5F"/>
    <w:rsid w:val="00271AB7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87245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531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1B2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6B69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639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2F7CE2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958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32C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06"/>
    <w:rsid w:val="00390B71"/>
    <w:rsid w:val="00390B90"/>
    <w:rsid w:val="00390BA3"/>
    <w:rsid w:val="00391A09"/>
    <w:rsid w:val="00391E2A"/>
    <w:rsid w:val="00393F82"/>
    <w:rsid w:val="00393FDE"/>
    <w:rsid w:val="003941FD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62A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53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0B92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7F2D"/>
    <w:rsid w:val="004D027E"/>
    <w:rsid w:val="004D0A3F"/>
    <w:rsid w:val="004D1969"/>
    <w:rsid w:val="004D1A31"/>
    <w:rsid w:val="004D1AF0"/>
    <w:rsid w:val="004D23DE"/>
    <w:rsid w:val="004D269F"/>
    <w:rsid w:val="004D298C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56BB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44F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2DE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645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1AB2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64D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42C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19B"/>
    <w:rsid w:val="006C4276"/>
    <w:rsid w:val="006C4E06"/>
    <w:rsid w:val="006C65A8"/>
    <w:rsid w:val="006C6758"/>
    <w:rsid w:val="006C6D4D"/>
    <w:rsid w:val="006C7434"/>
    <w:rsid w:val="006D093C"/>
    <w:rsid w:val="006D0FD9"/>
    <w:rsid w:val="006D119E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1DA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04"/>
    <w:rsid w:val="006F6BCA"/>
    <w:rsid w:val="006F6DC9"/>
    <w:rsid w:val="006F72C6"/>
    <w:rsid w:val="006F7838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4F74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D02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43A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88A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93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2F92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2A0"/>
    <w:rsid w:val="00836AB0"/>
    <w:rsid w:val="008373F8"/>
    <w:rsid w:val="008376CB"/>
    <w:rsid w:val="008410D8"/>
    <w:rsid w:val="00841892"/>
    <w:rsid w:val="00841C8F"/>
    <w:rsid w:val="00841DB2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59FB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BA5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5A"/>
    <w:rsid w:val="008F66C2"/>
    <w:rsid w:val="008F6E50"/>
    <w:rsid w:val="008F772A"/>
    <w:rsid w:val="008F776C"/>
    <w:rsid w:val="008F7D09"/>
    <w:rsid w:val="0090007B"/>
    <w:rsid w:val="0090039C"/>
    <w:rsid w:val="009016C3"/>
    <w:rsid w:val="00901E89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35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B20"/>
    <w:rsid w:val="00962E28"/>
    <w:rsid w:val="00963861"/>
    <w:rsid w:val="00963947"/>
    <w:rsid w:val="00964277"/>
    <w:rsid w:val="00964DC5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073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97D3D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541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54BE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1B4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4A1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3D1"/>
    <w:rsid w:val="00B11AEF"/>
    <w:rsid w:val="00B11E87"/>
    <w:rsid w:val="00B1240D"/>
    <w:rsid w:val="00B12557"/>
    <w:rsid w:val="00B128B5"/>
    <w:rsid w:val="00B129A2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1CCF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2D7B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04C1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647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BD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14D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57C35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71"/>
    <w:rsid w:val="00C839E3"/>
    <w:rsid w:val="00C83C59"/>
    <w:rsid w:val="00C83CD5"/>
    <w:rsid w:val="00C84B2D"/>
    <w:rsid w:val="00C84D82"/>
    <w:rsid w:val="00C8557C"/>
    <w:rsid w:val="00C85729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57F"/>
    <w:rsid w:val="00CB0743"/>
    <w:rsid w:val="00CB0744"/>
    <w:rsid w:val="00CB0D83"/>
    <w:rsid w:val="00CB1685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0BD"/>
    <w:rsid w:val="00CD16C6"/>
    <w:rsid w:val="00CD1957"/>
    <w:rsid w:val="00CD24F8"/>
    <w:rsid w:val="00CD3163"/>
    <w:rsid w:val="00CD5963"/>
    <w:rsid w:val="00CD5E9E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37A4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2CE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D7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197"/>
    <w:rsid w:val="00DF4F24"/>
    <w:rsid w:val="00DF5A14"/>
    <w:rsid w:val="00DF5CBD"/>
    <w:rsid w:val="00DF67CF"/>
    <w:rsid w:val="00DF6DA4"/>
    <w:rsid w:val="00DF771E"/>
    <w:rsid w:val="00DF7CD1"/>
    <w:rsid w:val="00DF7CDD"/>
    <w:rsid w:val="00DF7FBE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1C6A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03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3A0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094B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DE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0B9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221"/>
    <w:rsid w:val="00EF5B8F"/>
    <w:rsid w:val="00EF7BE7"/>
    <w:rsid w:val="00F0014B"/>
    <w:rsid w:val="00F00FDC"/>
    <w:rsid w:val="00F012D5"/>
    <w:rsid w:val="00F0147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90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1F1A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5FA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AD5"/>
    <w:rsid w:val="00F97C4B"/>
    <w:rsid w:val="00F97D6A"/>
    <w:rsid w:val="00FA06E0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5EFF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0E0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6F5"/>
    <w:rsid w:val="00FF2154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1DA"/>
  </w:style>
  <w:style w:type="paragraph" w:styleId="a6">
    <w:name w:val="header"/>
    <w:basedOn w:val="a"/>
    <w:link w:val="a7"/>
    <w:uiPriority w:val="99"/>
    <w:unhideWhenUsed/>
    <w:rsid w:val="006E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1DA"/>
  </w:style>
  <w:style w:type="paragraph" w:styleId="a8">
    <w:name w:val="Balloon Text"/>
    <w:basedOn w:val="a"/>
    <w:link w:val="a9"/>
    <w:uiPriority w:val="99"/>
    <w:semiHidden/>
    <w:unhideWhenUsed/>
    <w:rsid w:val="00E5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D_Pleshakov</cp:lastModifiedBy>
  <cp:revision>44</cp:revision>
  <cp:lastPrinted>2018-12-10T13:28:00Z</cp:lastPrinted>
  <dcterms:created xsi:type="dcterms:W3CDTF">2017-12-14T13:27:00Z</dcterms:created>
  <dcterms:modified xsi:type="dcterms:W3CDTF">2018-12-11T11:12:00Z</dcterms:modified>
</cp:coreProperties>
</file>