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65" w:rsidRDefault="005F0B65" w:rsidP="008E63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25DF" w:rsidRDefault="00AB25DF" w:rsidP="008E63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3DBA" w:rsidRPr="00DA45A0" w:rsidRDefault="006C3DBA" w:rsidP="00D92C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 - ЭКОНОМИЧЕСКОЕ ОБОСНОВАНИЕ</w:t>
      </w:r>
    </w:p>
    <w:p w:rsidR="003E4504" w:rsidRPr="003E4504" w:rsidRDefault="003E4504" w:rsidP="00D92C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проекту закона Удмуртской Республики </w:t>
      </w:r>
    </w:p>
    <w:p w:rsidR="00EE4442" w:rsidRPr="00EE4442" w:rsidRDefault="00EE4442" w:rsidP="00EE44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E444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«О прекращении осуществления органами местного самоуправления отдельных государственных полномочий Удмуртской Республики по предоставлению мер социальной поддержки многодетным семьям в Удмуртской Республике»</w:t>
      </w:r>
    </w:p>
    <w:p w:rsidR="003E4504" w:rsidRDefault="003E4504" w:rsidP="00D92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4442" w:rsidRPr="003E4504" w:rsidRDefault="00EE4442" w:rsidP="00D92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5B8C" w:rsidRDefault="00A35B8C" w:rsidP="00D92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0F3F50" w:rsidRDefault="00DA45A0" w:rsidP="00D92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Закона Удмуртской </w:t>
      </w:r>
      <w:r w:rsidR="00B7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</w:t>
      </w:r>
      <w:r w:rsidR="008A71FB" w:rsidRPr="008A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прекращении осуществления органами местного самоуправления отдельных государственных полномочий Удмуртской Республики по предоставлению мер социальной поддержки многодетным семьям в Удмуртской Республике» </w:t>
      </w:r>
      <w:r w:rsidR="008A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11C3">
        <w:rPr>
          <w:rFonts w:ascii="Times New Roman" w:hAnsi="Times New Roman" w:cs="Times New Roman"/>
          <w:sz w:val="28"/>
          <w:szCs w:val="28"/>
        </w:rPr>
        <w:t xml:space="preserve">не </w:t>
      </w:r>
      <w:r w:rsidRPr="00A35B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потребует выделения</w:t>
      </w:r>
      <w:r w:rsidRPr="00406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финансовых</w:t>
      </w:r>
      <w:r w:rsidRPr="00DA4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из бюджета Удмуртской Республики</w:t>
      </w:r>
      <w:r w:rsidRPr="004A14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14D5" w:rsidRDefault="004A14D5" w:rsidP="00D92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5A0" w:rsidRDefault="00DA45A0" w:rsidP="00D92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BF9" w:rsidRDefault="00F57BF9" w:rsidP="00D92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57BF9" w:rsidRPr="00F57BF9" w:rsidRDefault="00F57BF9" w:rsidP="00F57B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BF9">
        <w:rPr>
          <w:rFonts w:ascii="Times New Roman" w:hAnsi="Times New Roman" w:cs="Times New Roman"/>
          <w:sz w:val="28"/>
          <w:szCs w:val="28"/>
        </w:rPr>
        <w:t>Депутат Государственного Совета</w:t>
      </w:r>
    </w:p>
    <w:p w:rsidR="00F8532F" w:rsidRPr="00DA45A0" w:rsidRDefault="00F57BF9" w:rsidP="00F57B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BF9">
        <w:rPr>
          <w:rFonts w:ascii="Times New Roman" w:hAnsi="Times New Roman" w:cs="Times New Roman"/>
          <w:sz w:val="28"/>
          <w:szCs w:val="28"/>
        </w:rPr>
        <w:t xml:space="preserve">Удмуртской Республики </w:t>
      </w:r>
      <w:r w:rsidRPr="00F57BF9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F57BF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</w:t>
      </w:r>
      <w:proofErr w:type="spellStart"/>
      <w:r w:rsidRPr="00F57BF9">
        <w:rPr>
          <w:rFonts w:ascii="Times New Roman" w:hAnsi="Times New Roman" w:cs="Times New Roman"/>
          <w:sz w:val="28"/>
          <w:szCs w:val="28"/>
        </w:rPr>
        <w:t>Н.А.Михайлова</w:t>
      </w:r>
      <w:proofErr w:type="spellEnd"/>
    </w:p>
    <w:sectPr w:rsidR="00F8532F" w:rsidRPr="00DA45A0" w:rsidSect="00F17802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7C35"/>
    <w:rsid w:val="00035591"/>
    <w:rsid w:val="000B74C6"/>
    <w:rsid w:val="000F3F50"/>
    <w:rsid w:val="001B2606"/>
    <w:rsid w:val="0020469F"/>
    <w:rsid w:val="00212498"/>
    <w:rsid w:val="00300954"/>
    <w:rsid w:val="00347161"/>
    <w:rsid w:val="003E4504"/>
    <w:rsid w:val="003F1F6F"/>
    <w:rsid w:val="00406200"/>
    <w:rsid w:val="004340AF"/>
    <w:rsid w:val="0047677D"/>
    <w:rsid w:val="004A14D5"/>
    <w:rsid w:val="004F5F30"/>
    <w:rsid w:val="004F7262"/>
    <w:rsid w:val="00502C78"/>
    <w:rsid w:val="005165ED"/>
    <w:rsid w:val="005225F4"/>
    <w:rsid w:val="005511C3"/>
    <w:rsid w:val="00555771"/>
    <w:rsid w:val="00567C35"/>
    <w:rsid w:val="005C6E03"/>
    <w:rsid w:val="005F0B65"/>
    <w:rsid w:val="005F1968"/>
    <w:rsid w:val="006C3DBA"/>
    <w:rsid w:val="006D60B3"/>
    <w:rsid w:val="006F4814"/>
    <w:rsid w:val="00705E5E"/>
    <w:rsid w:val="0071677B"/>
    <w:rsid w:val="007B3D1E"/>
    <w:rsid w:val="007F39DF"/>
    <w:rsid w:val="00871A36"/>
    <w:rsid w:val="00874F60"/>
    <w:rsid w:val="008A2D73"/>
    <w:rsid w:val="008A71FB"/>
    <w:rsid w:val="008E63FD"/>
    <w:rsid w:val="009A3D37"/>
    <w:rsid w:val="009C0739"/>
    <w:rsid w:val="009C604F"/>
    <w:rsid w:val="00A00EDD"/>
    <w:rsid w:val="00A01B55"/>
    <w:rsid w:val="00A27D75"/>
    <w:rsid w:val="00A35B8C"/>
    <w:rsid w:val="00A55C78"/>
    <w:rsid w:val="00A67212"/>
    <w:rsid w:val="00A75DE5"/>
    <w:rsid w:val="00AA1A61"/>
    <w:rsid w:val="00AB25DF"/>
    <w:rsid w:val="00B72DD8"/>
    <w:rsid w:val="00BD5CD7"/>
    <w:rsid w:val="00BF57C6"/>
    <w:rsid w:val="00C40AAE"/>
    <w:rsid w:val="00CE0583"/>
    <w:rsid w:val="00D1648E"/>
    <w:rsid w:val="00D323E5"/>
    <w:rsid w:val="00D92C0B"/>
    <w:rsid w:val="00DA45A0"/>
    <w:rsid w:val="00E04F17"/>
    <w:rsid w:val="00E40C18"/>
    <w:rsid w:val="00EE4442"/>
    <w:rsid w:val="00F01EDE"/>
    <w:rsid w:val="00F17802"/>
    <w:rsid w:val="00F57BF9"/>
    <w:rsid w:val="00F74B48"/>
    <w:rsid w:val="00F8532F"/>
    <w:rsid w:val="00F945C1"/>
    <w:rsid w:val="00F955C8"/>
    <w:rsid w:val="00FE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3F5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F5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7C6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A01B5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A01B55"/>
  </w:style>
  <w:style w:type="table" w:styleId="a8">
    <w:name w:val="Table Grid"/>
    <w:basedOn w:val="a1"/>
    <w:uiPriority w:val="59"/>
    <w:rsid w:val="004A14D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35B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3F5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F5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7C6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A01B5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A01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Полина Валерьевна</dc:creator>
  <cp:lastModifiedBy>Бердникова</cp:lastModifiedBy>
  <cp:revision>4</cp:revision>
  <cp:lastPrinted>2018-06-26T12:11:00Z</cp:lastPrinted>
  <dcterms:created xsi:type="dcterms:W3CDTF">2018-11-06T09:49:00Z</dcterms:created>
  <dcterms:modified xsi:type="dcterms:W3CDTF">2018-11-07T09:47:00Z</dcterms:modified>
</cp:coreProperties>
</file>