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10" w:rsidRPr="00256210" w:rsidRDefault="00256210" w:rsidP="0025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Финансово-экономическое обоснование </w:t>
      </w:r>
    </w:p>
    <w:p w:rsidR="00256210" w:rsidRPr="00256210" w:rsidRDefault="00256210" w:rsidP="00256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проекту закона Удмуртской Республики «</w:t>
      </w:r>
      <w:r w:rsidR="006C1429" w:rsidRPr="006C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8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статьи 4 и 6 </w:t>
      </w:r>
      <w:r w:rsidR="006C1429" w:rsidRPr="006C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</w:t>
      </w:r>
      <w:r w:rsidR="008C1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C1429" w:rsidRPr="006C1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Удмуртской Республики «</w:t>
      </w:r>
      <w:r w:rsidR="006C1429" w:rsidRPr="006C1429">
        <w:rPr>
          <w:rFonts w:ascii="Times New Roman" w:eastAsia="Calibri" w:hAnsi="Times New Roman" w:cs="Times New Roman"/>
          <w:b/>
          <w:sz w:val="28"/>
          <w:szCs w:val="28"/>
        </w:rPr>
        <w:t>О развитии малого и среднего предпринимательства в Удмуртской Республике</w:t>
      </w:r>
      <w:r w:rsidRPr="002562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36F6C" w:rsidRDefault="00636F6C" w:rsidP="00A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210" w:rsidRDefault="00256210" w:rsidP="00A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F79" w:rsidRPr="00A70F79" w:rsidRDefault="00F15160" w:rsidP="00A70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r w:rsidRPr="00F1516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Удмуртской Республики «О внесении изменений в</w:t>
      </w:r>
      <w:r w:rsidR="008C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6D8" w:rsidRPr="008C16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статьи 4 и 6</w:t>
      </w:r>
      <w:r w:rsidR="008C16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16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5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E213A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F151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Удмуртской Республики «О развитии малого и среднего предпринимательства в Удмуртской Республике»</w:t>
      </w:r>
      <w:r w:rsidR="00A70F79" w:rsidRPr="00A7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потребует дополнительного финансирования из бюджета Удмуртской Республики.</w:t>
      </w:r>
    </w:p>
    <w:p w:rsidR="00F20A42" w:rsidRDefault="00F20A42" w:rsidP="00A5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A42" w:rsidRDefault="00F20A42" w:rsidP="00A57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A42" w:rsidRPr="00F20A42" w:rsidRDefault="006C1429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F20A42"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>инистр экономики</w:t>
      </w:r>
    </w:p>
    <w:p w:rsidR="00F20A42" w:rsidRDefault="00F20A42" w:rsidP="00F20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>Удмуртской Республики</w:t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</w:t>
      </w:r>
      <w:r w:rsidR="00E647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</w:t>
      </w:r>
      <w:r w:rsidR="006C142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20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C1429">
        <w:rPr>
          <w:rFonts w:ascii="Times New Roman" w:hAnsi="Times New Roman" w:cs="Times New Roman"/>
          <w:sz w:val="28"/>
          <w:szCs w:val="28"/>
          <w:shd w:val="clear" w:color="auto" w:fill="FFFFFF"/>
        </w:rPr>
        <w:t>Тумин</w:t>
      </w:r>
    </w:p>
    <w:sectPr w:rsidR="00F20A42" w:rsidSect="00E64774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583"/>
    <w:multiLevelType w:val="hybridMultilevel"/>
    <w:tmpl w:val="361A0BA2"/>
    <w:lvl w:ilvl="0" w:tplc="9050B2E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0"/>
    <w:rsid w:val="00136AE7"/>
    <w:rsid w:val="00143582"/>
    <w:rsid w:val="001C09C2"/>
    <w:rsid w:val="001F60F3"/>
    <w:rsid w:val="0022613C"/>
    <w:rsid w:val="00256210"/>
    <w:rsid w:val="002B3590"/>
    <w:rsid w:val="002C3AFC"/>
    <w:rsid w:val="002D0474"/>
    <w:rsid w:val="00351057"/>
    <w:rsid w:val="003661B3"/>
    <w:rsid w:val="00377072"/>
    <w:rsid w:val="003E0A9E"/>
    <w:rsid w:val="003E6FED"/>
    <w:rsid w:val="00407A6C"/>
    <w:rsid w:val="004220D5"/>
    <w:rsid w:val="00454FD3"/>
    <w:rsid w:val="0046511B"/>
    <w:rsid w:val="004C14EE"/>
    <w:rsid w:val="004D5A20"/>
    <w:rsid w:val="00515373"/>
    <w:rsid w:val="0053752D"/>
    <w:rsid w:val="005C03E7"/>
    <w:rsid w:val="005E7D5F"/>
    <w:rsid w:val="006009C8"/>
    <w:rsid w:val="00636F6C"/>
    <w:rsid w:val="006679A0"/>
    <w:rsid w:val="006C1429"/>
    <w:rsid w:val="006D2C87"/>
    <w:rsid w:val="006E1FA8"/>
    <w:rsid w:val="006E71CD"/>
    <w:rsid w:val="00701562"/>
    <w:rsid w:val="00715798"/>
    <w:rsid w:val="008765BA"/>
    <w:rsid w:val="008840E1"/>
    <w:rsid w:val="008863AB"/>
    <w:rsid w:val="0088754A"/>
    <w:rsid w:val="00895282"/>
    <w:rsid w:val="008C16D8"/>
    <w:rsid w:val="00906706"/>
    <w:rsid w:val="00A57D22"/>
    <w:rsid w:val="00A70F79"/>
    <w:rsid w:val="00A913D6"/>
    <w:rsid w:val="00AF44E9"/>
    <w:rsid w:val="00B2252B"/>
    <w:rsid w:val="00B37477"/>
    <w:rsid w:val="00B90D85"/>
    <w:rsid w:val="00BB3F93"/>
    <w:rsid w:val="00C0011B"/>
    <w:rsid w:val="00CC7004"/>
    <w:rsid w:val="00CE7871"/>
    <w:rsid w:val="00D160F6"/>
    <w:rsid w:val="00D82DE0"/>
    <w:rsid w:val="00DC132E"/>
    <w:rsid w:val="00DF6D2B"/>
    <w:rsid w:val="00E15207"/>
    <w:rsid w:val="00E213A7"/>
    <w:rsid w:val="00E64774"/>
    <w:rsid w:val="00EA36D6"/>
    <w:rsid w:val="00EC4313"/>
    <w:rsid w:val="00EC5759"/>
    <w:rsid w:val="00F15160"/>
    <w:rsid w:val="00F20A42"/>
    <w:rsid w:val="00F8083A"/>
    <w:rsid w:val="00F9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71"/>
    <w:pPr>
      <w:ind w:left="720"/>
      <w:contextualSpacing/>
    </w:pPr>
  </w:style>
  <w:style w:type="character" w:styleId="a4">
    <w:name w:val="Strong"/>
    <w:basedOn w:val="a0"/>
    <w:uiPriority w:val="22"/>
    <w:qFormat/>
    <w:rsid w:val="0045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71"/>
    <w:pPr>
      <w:ind w:left="720"/>
      <w:contextualSpacing/>
    </w:pPr>
  </w:style>
  <w:style w:type="character" w:styleId="a4">
    <w:name w:val="Strong"/>
    <w:basedOn w:val="a0"/>
    <w:uiPriority w:val="22"/>
    <w:qFormat/>
    <w:rsid w:val="0045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Колотова Л.В.</dc:creator>
  <cp:lastModifiedBy>Селиванова Нина Николаевна</cp:lastModifiedBy>
  <cp:revision>7</cp:revision>
  <cp:lastPrinted>2018-05-22T10:18:00Z</cp:lastPrinted>
  <dcterms:created xsi:type="dcterms:W3CDTF">2018-05-18T08:48:00Z</dcterms:created>
  <dcterms:modified xsi:type="dcterms:W3CDTF">2018-06-15T09:51:00Z</dcterms:modified>
</cp:coreProperties>
</file>