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0" w:rsidRDefault="005D4450" w:rsidP="005A1657">
      <w:pPr>
        <w:jc w:val="right"/>
      </w:pPr>
    </w:p>
    <w:p w:rsidR="005D4450" w:rsidRDefault="005D4450" w:rsidP="005A1657">
      <w:pPr>
        <w:jc w:val="right"/>
      </w:pPr>
    </w:p>
    <w:p w:rsidR="005A1657" w:rsidRDefault="005A1657" w:rsidP="005A1657">
      <w:pPr>
        <w:jc w:val="right"/>
      </w:pPr>
      <w:r>
        <w:t>Проект</w:t>
      </w:r>
    </w:p>
    <w:p w:rsidR="005A1657" w:rsidRDefault="005A1657" w:rsidP="005A1657"/>
    <w:p w:rsidR="00365D6F" w:rsidRDefault="00365D6F" w:rsidP="005A1657"/>
    <w:p w:rsidR="00365D6F" w:rsidRDefault="00365D6F" w:rsidP="005A1657"/>
    <w:p w:rsidR="005A1657" w:rsidRDefault="005A1657" w:rsidP="005A1657"/>
    <w:p w:rsidR="005A1657" w:rsidRPr="005A1657" w:rsidRDefault="005A1657" w:rsidP="005A1657">
      <w:pPr>
        <w:jc w:val="center"/>
      </w:pPr>
      <w:r w:rsidRPr="005A1657">
        <w:t>ЗАКОН</w:t>
      </w:r>
    </w:p>
    <w:p w:rsidR="005A1657" w:rsidRPr="005A1657" w:rsidRDefault="005A1657" w:rsidP="005A1657">
      <w:pPr>
        <w:jc w:val="center"/>
      </w:pPr>
      <w:r w:rsidRPr="005A1657">
        <w:t>УДМУРТСКОЙ РЕСПУБЛИКИ</w:t>
      </w:r>
    </w:p>
    <w:p w:rsidR="005A1657" w:rsidRPr="00E41727" w:rsidRDefault="005A1657" w:rsidP="005A1657">
      <w:pPr>
        <w:jc w:val="center"/>
      </w:pPr>
    </w:p>
    <w:p w:rsidR="005A1657" w:rsidRPr="00E41727" w:rsidRDefault="005A1657" w:rsidP="005A1657">
      <w:pPr>
        <w:jc w:val="center"/>
      </w:pPr>
    </w:p>
    <w:p w:rsidR="003F7B3E" w:rsidRPr="0062552E" w:rsidRDefault="003F7B3E" w:rsidP="003F7B3E">
      <w:pPr>
        <w:jc w:val="center"/>
        <w:rPr>
          <w:b/>
        </w:rPr>
      </w:pPr>
      <w:r w:rsidRPr="0062552E">
        <w:rPr>
          <w:b/>
        </w:rPr>
        <w:t>О внесении изменения в статью 34 Закона Удмуртской Республики</w:t>
      </w:r>
    </w:p>
    <w:p w:rsidR="003F7B3E" w:rsidRPr="0062552E" w:rsidRDefault="003F7B3E" w:rsidP="003F7B3E">
      <w:pPr>
        <w:jc w:val="center"/>
        <w:rPr>
          <w:b/>
        </w:rPr>
      </w:pPr>
      <w:r w:rsidRPr="0062552E">
        <w:rPr>
          <w:b/>
        </w:rPr>
        <w:t>«О бюджетном процессе в Удмуртской Республике»</w:t>
      </w:r>
    </w:p>
    <w:p w:rsidR="005A1657" w:rsidRDefault="005A1657" w:rsidP="005A1657"/>
    <w:p w:rsidR="005A1657" w:rsidRDefault="005A1657" w:rsidP="005A1657"/>
    <w:p w:rsidR="005A1657" w:rsidRDefault="005A1657" w:rsidP="005A1657">
      <w:proofErr w:type="gramStart"/>
      <w:r>
        <w:t>Принят</w:t>
      </w:r>
      <w:proofErr w:type="gramEnd"/>
      <w:r>
        <w:t xml:space="preserve"> Государственным Советом</w:t>
      </w:r>
    </w:p>
    <w:p w:rsidR="005A1657" w:rsidRDefault="005A1657" w:rsidP="005A1657">
      <w:r>
        <w:t xml:space="preserve">Удмуртской Республики                                   </w:t>
      </w:r>
      <w:r w:rsidR="003F7B3E">
        <w:t xml:space="preserve">              «___» _______ 2018</w:t>
      </w:r>
      <w:r>
        <w:t xml:space="preserve"> года</w:t>
      </w:r>
    </w:p>
    <w:p w:rsidR="005A1657" w:rsidRDefault="005A1657" w:rsidP="005A1657"/>
    <w:p w:rsidR="005A1657" w:rsidRDefault="005A1657" w:rsidP="005A1657"/>
    <w:p w:rsidR="000026DD" w:rsidRDefault="000026DD" w:rsidP="000026DD">
      <w:pPr>
        <w:ind w:firstLine="708"/>
        <w:rPr>
          <w:b/>
        </w:rPr>
      </w:pPr>
      <w:r w:rsidRPr="0062552E">
        <w:rPr>
          <w:b/>
        </w:rPr>
        <w:t>Статья 1</w:t>
      </w:r>
    </w:p>
    <w:p w:rsidR="005D4450" w:rsidRPr="0062552E" w:rsidRDefault="005D4450" w:rsidP="000026DD">
      <w:pPr>
        <w:ind w:firstLine="708"/>
        <w:rPr>
          <w:b/>
        </w:rPr>
      </w:pPr>
    </w:p>
    <w:p w:rsidR="000026DD" w:rsidRPr="0062552E" w:rsidRDefault="000026DD" w:rsidP="000026DD">
      <w:pPr>
        <w:ind w:firstLine="708"/>
        <w:jc w:val="both"/>
      </w:pPr>
      <w:proofErr w:type="gramStart"/>
      <w:r w:rsidRPr="0062552E">
        <w:t>Внести в статью 34 Закона Удмуртской Республики от 22 мая 2008 года № 18-РЗ «О бюджетном процессе в Удмуртской Республике» (Известия Удмуртской Республики, 2008, 30 мая; 2011, 20 октября; Официальный сайт Президента Удмуртской Республики и Правительства Удмуртской Республики (www.udmurt.ru), 201</w:t>
      </w:r>
      <w:r w:rsidR="003D7433">
        <w:t>4, 15 октября, № 02151020141618</w:t>
      </w:r>
      <w:r w:rsidRPr="0062552E">
        <w:t>) изменение, дополнив ее частью 7 следующего содержания:</w:t>
      </w:r>
      <w:proofErr w:type="gramEnd"/>
    </w:p>
    <w:p w:rsidR="000026DD" w:rsidRPr="0062552E" w:rsidRDefault="000026DD" w:rsidP="000026DD">
      <w:pPr>
        <w:ind w:firstLine="708"/>
        <w:jc w:val="both"/>
      </w:pPr>
      <w:r w:rsidRPr="0062552E">
        <w:t>«7. В случае принятия закона Удмуртской Республики о внесении изменений в закон о бюджете Фонда директор Территориального фонда обязательного медицинского страхования Удмуртской Республики утверждает соответствующие изменения в сводную бюджетную роспись.</w:t>
      </w:r>
    </w:p>
    <w:p w:rsidR="000026DD" w:rsidRPr="0062552E" w:rsidRDefault="000026DD" w:rsidP="000026DD">
      <w:pPr>
        <w:ind w:firstLine="708"/>
        <w:jc w:val="both"/>
      </w:pPr>
      <w:r w:rsidRPr="0062552E">
        <w:t xml:space="preserve">Показатели сводной бюджетной росписи могут быть изменены </w:t>
      </w:r>
      <w:proofErr w:type="gramStart"/>
      <w:r w:rsidRPr="0062552E">
        <w:t>в соответствии с решениями директора Территориального фонда обязательного медицинского страхования Удмуртской Республики без внесения изменений в закон о бюджете</w:t>
      </w:r>
      <w:proofErr w:type="gramEnd"/>
      <w:r w:rsidRPr="0062552E">
        <w:t xml:space="preserve"> Фонда по основаниям, установленным пунктом 3 статьи 217 Бюджетного кодекса Российской Федерации.</w:t>
      </w:r>
    </w:p>
    <w:p w:rsidR="000026DD" w:rsidRPr="0062552E" w:rsidRDefault="000026DD" w:rsidP="000026DD">
      <w:pPr>
        <w:ind w:firstLine="708"/>
        <w:jc w:val="both"/>
      </w:pPr>
      <w:r w:rsidRPr="0062552E">
        <w:t xml:space="preserve">Дополнительные основания </w:t>
      </w:r>
      <w:proofErr w:type="gramStart"/>
      <w:r w:rsidRPr="0062552E">
        <w:t>для внесения изменений в сводную бюджетную роспись без внесения изменений в закон о бюджете</w:t>
      </w:r>
      <w:proofErr w:type="gramEnd"/>
      <w:r w:rsidRPr="0062552E">
        <w:t xml:space="preserve"> Фонда в соответствии с решениями директора Территориального фонда обязательного медицинского страхования Удмуртской Республики устанавливаются в законе о бюджете Фонда.».</w:t>
      </w:r>
    </w:p>
    <w:p w:rsidR="000026DD" w:rsidRPr="0062552E" w:rsidRDefault="000026DD" w:rsidP="000026DD">
      <w:pPr>
        <w:ind w:firstLine="708"/>
        <w:jc w:val="both"/>
      </w:pPr>
    </w:p>
    <w:p w:rsidR="000026DD" w:rsidRDefault="000026DD" w:rsidP="000026DD">
      <w:pPr>
        <w:ind w:firstLine="708"/>
        <w:jc w:val="both"/>
      </w:pPr>
    </w:p>
    <w:p w:rsidR="00365D6F" w:rsidRDefault="00365D6F" w:rsidP="000026DD">
      <w:pPr>
        <w:ind w:firstLine="708"/>
        <w:jc w:val="both"/>
      </w:pPr>
    </w:p>
    <w:p w:rsidR="000026DD" w:rsidRDefault="000026DD" w:rsidP="000026DD">
      <w:pPr>
        <w:ind w:firstLine="708"/>
        <w:jc w:val="both"/>
        <w:rPr>
          <w:b/>
        </w:rPr>
      </w:pPr>
      <w:bookmarkStart w:id="0" w:name="_GoBack"/>
      <w:bookmarkEnd w:id="0"/>
      <w:r w:rsidRPr="0062552E">
        <w:rPr>
          <w:b/>
        </w:rPr>
        <w:t>Статья 2</w:t>
      </w:r>
    </w:p>
    <w:p w:rsidR="002F54DD" w:rsidRPr="0062552E" w:rsidRDefault="002F54DD" w:rsidP="000026DD">
      <w:pPr>
        <w:ind w:firstLine="708"/>
        <w:jc w:val="both"/>
        <w:rPr>
          <w:b/>
        </w:rPr>
      </w:pPr>
    </w:p>
    <w:p w:rsidR="000026DD" w:rsidRPr="0062552E" w:rsidRDefault="000026DD" w:rsidP="000026DD">
      <w:pPr>
        <w:ind w:firstLine="708"/>
        <w:jc w:val="both"/>
      </w:pPr>
      <w:r w:rsidRPr="0062552E">
        <w:t>Настоящий Закон вступает в силу после его официального опубликования.</w:t>
      </w:r>
    </w:p>
    <w:p w:rsidR="005A1657" w:rsidRDefault="005A1657" w:rsidP="005A1657">
      <w:pPr>
        <w:jc w:val="both"/>
      </w:pPr>
    </w:p>
    <w:p w:rsidR="005A1657" w:rsidRDefault="005A1657" w:rsidP="005A1657">
      <w:pPr>
        <w:jc w:val="both"/>
      </w:pPr>
    </w:p>
    <w:p w:rsidR="005A1657" w:rsidRDefault="005A1657" w:rsidP="005A1657">
      <w:pPr>
        <w:jc w:val="both"/>
      </w:pPr>
    </w:p>
    <w:p w:rsidR="005A1657" w:rsidRPr="00366EDC" w:rsidRDefault="005A1657" w:rsidP="005A1657">
      <w:pPr>
        <w:ind w:firstLine="1134"/>
        <w:jc w:val="both"/>
      </w:pPr>
      <w:r w:rsidRPr="00366EDC">
        <w:t>Глава</w:t>
      </w:r>
    </w:p>
    <w:p w:rsidR="005A1657" w:rsidRPr="00366EDC" w:rsidRDefault="005A1657" w:rsidP="005A1657">
      <w:pPr>
        <w:jc w:val="both"/>
      </w:pPr>
      <w:r w:rsidRPr="00366EDC">
        <w:t xml:space="preserve">Удмуртской Республики                                           </w:t>
      </w:r>
      <w:r w:rsidR="00483742">
        <w:t xml:space="preserve">                        А.В. </w:t>
      </w:r>
      <w:proofErr w:type="spellStart"/>
      <w:r w:rsidR="00483742">
        <w:t>Бречалов</w:t>
      </w:r>
      <w:proofErr w:type="spellEnd"/>
    </w:p>
    <w:p w:rsidR="005A1657" w:rsidRDefault="005A1657" w:rsidP="005A1657">
      <w:pPr>
        <w:jc w:val="both"/>
      </w:pPr>
    </w:p>
    <w:p w:rsidR="005A1657" w:rsidRDefault="005A1657" w:rsidP="005A1657">
      <w:pPr>
        <w:jc w:val="both"/>
      </w:pPr>
    </w:p>
    <w:p w:rsidR="005A1657" w:rsidRDefault="005A1657" w:rsidP="005A1657">
      <w:pPr>
        <w:jc w:val="both"/>
      </w:pPr>
    </w:p>
    <w:p w:rsidR="005A1657" w:rsidRDefault="005A1657" w:rsidP="005A1657">
      <w:pPr>
        <w:jc w:val="both"/>
      </w:pPr>
      <w:r>
        <w:t>г. Ижевск</w:t>
      </w:r>
    </w:p>
    <w:p w:rsidR="005A1657" w:rsidRDefault="00366B44" w:rsidP="005A1657">
      <w:pPr>
        <w:jc w:val="both"/>
      </w:pPr>
      <w:r>
        <w:t>«___» ______ 2018</w:t>
      </w:r>
      <w:r w:rsidR="005A1657">
        <w:t xml:space="preserve"> года</w:t>
      </w:r>
    </w:p>
    <w:p w:rsidR="003B19C2" w:rsidRDefault="005A1657" w:rsidP="007A2150">
      <w:pPr>
        <w:jc w:val="both"/>
      </w:pPr>
      <w:r>
        <w:t>№ ___</w:t>
      </w:r>
    </w:p>
    <w:p w:rsidR="001952AF" w:rsidRDefault="001952AF" w:rsidP="007A2150">
      <w:pPr>
        <w:jc w:val="both"/>
      </w:pPr>
    </w:p>
    <w:p w:rsidR="001952AF" w:rsidRDefault="001952AF" w:rsidP="007A2150">
      <w:pPr>
        <w:jc w:val="both"/>
      </w:pPr>
    </w:p>
    <w:p w:rsidR="002F54DD" w:rsidRDefault="002F54DD" w:rsidP="007A2150">
      <w:pPr>
        <w:jc w:val="both"/>
      </w:pPr>
    </w:p>
    <w:p w:rsidR="001952AF" w:rsidRDefault="001952AF" w:rsidP="007A2150">
      <w:pPr>
        <w:jc w:val="both"/>
      </w:pPr>
      <w:r>
        <w:t>Проект вносит:</w:t>
      </w:r>
    </w:p>
    <w:p w:rsidR="001952AF" w:rsidRDefault="001952AF" w:rsidP="007A2150">
      <w:pPr>
        <w:jc w:val="both"/>
      </w:pPr>
      <w:r>
        <w:t>Правительство</w:t>
      </w:r>
    </w:p>
    <w:p w:rsidR="001952AF" w:rsidRDefault="001952AF" w:rsidP="007A2150">
      <w:pPr>
        <w:jc w:val="both"/>
      </w:pPr>
      <w:r>
        <w:t>Удмуртской Республики                                                                    Я.В. Семенов</w:t>
      </w:r>
    </w:p>
    <w:sectPr w:rsidR="001952AF" w:rsidSect="004714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45" w:rsidRDefault="003F1E45" w:rsidP="004714A9">
      <w:r>
        <w:separator/>
      </w:r>
    </w:p>
  </w:endnote>
  <w:endnote w:type="continuationSeparator" w:id="0">
    <w:p w:rsidR="003F1E45" w:rsidRDefault="003F1E45" w:rsidP="0047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45" w:rsidRDefault="003F1E45" w:rsidP="004714A9">
      <w:r>
        <w:separator/>
      </w:r>
    </w:p>
  </w:footnote>
  <w:footnote w:type="continuationSeparator" w:id="0">
    <w:p w:rsidR="003F1E45" w:rsidRDefault="003F1E45" w:rsidP="0047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1958"/>
      <w:docPartObj>
        <w:docPartGallery w:val="Page Numbers (Top of Page)"/>
        <w:docPartUnique/>
      </w:docPartObj>
    </w:sdtPr>
    <w:sdtEndPr/>
    <w:sdtContent>
      <w:p w:rsidR="004714A9" w:rsidRDefault="00106B7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4A9" w:rsidRDefault="00471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657"/>
    <w:rsid w:val="000009F9"/>
    <w:rsid w:val="000026DD"/>
    <w:rsid w:val="00004911"/>
    <w:rsid w:val="00005B33"/>
    <w:rsid w:val="000060F2"/>
    <w:rsid w:val="00010CF2"/>
    <w:rsid w:val="00015E63"/>
    <w:rsid w:val="000212EB"/>
    <w:rsid w:val="000236AE"/>
    <w:rsid w:val="00026797"/>
    <w:rsid w:val="0002787E"/>
    <w:rsid w:val="00027E57"/>
    <w:rsid w:val="00032795"/>
    <w:rsid w:val="00032CB1"/>
    <w:rsid w:val="00035ACA"/>
    <w:rsid w:val="0004025B"/>
    <w:rsid w:val="000438E0"/>
    <w:rsid w:val="00050682"/>
    <w:rsid w:val="00052AA8"/>
    <w:rsid w:val="00052E96"/>
    <w:rsid w:val="00063310"/>
    <w:rsid w:val="00076F6F"/>
    <w:rsid w:val="0008218E"/>
    <w:rsid w:val="00084195"/>
    <w:rsid w:val="00087D8E"/>
    <w:rsid w:val="00091106"/>
    <w:rsid w:val="00093C87"/>
    <w:rsid w:val="000A0484"/>
    <w:rsid w:val="000A0787"/>
    <w:rsid w:val="000A5EDF"/>
    <w:rsid w:val="000C0D38"/>
    <w:rsid w:val="000C12A8"/>
    <w:rsid w:val="000C31FB"/>
    <w:rsid w:val="000C7C38"/>
    <w:rsid w:val="000D23DF"/>
    <w:rsid w:val="000E29E3"/>
    <w:rsid w:val="000E41BB"/>
    <w:rsid w:val="000E6410"/>
    <w:rsid w:val="000F1AA6"/>
    <w:rsid w:val="000F2A37"/>
    <w:rsid w:val="000F458D"/>
    <w:rsid w:val="00104929"/>
    <w:rsid w:val="0010783A"/>
    <w:rsid w:val="00112646"/>
    <w:rsid w:val="0011592E"/>
    <w:rsid w:val="00133D68"/>
    <w:rsid w:val="00144448"/>
    <w:rsid w:val="00157A55"/>
    <w:rsid w:val="001647FC"/>
    <w:rsid w:val="00180637"/>
    <w:rsid w:val="00193690"/>
    <w:rsid w:val="001952AF"/>
    <w:rsid w:val="001A0BDD"/>
    <w:rsid w:val="001A55CC"/>
    <w:rsid w:val="001B0E7B"/>
    <w:rsid w:val="001B2676"/>
    <w:rsid w:val="001C5CA1"/>
    <w:rsid w:val="001D1F62"/>
    <w:rsid w:val="001D70BD"/>
    <w:rsid w:val="001E40D2"/>
    <w:rsid w:val="001F0796"/>
    <w:rsid w:val="001F3A93"/>
    <w:rsid w:val="00204E89"/>
    <w:rsid w:val="0020687C"/>
    <w:rsid w:val="00207AFD"/>
    <w:rsid w:val="00213DBC"/>
    <w:rsid w:val="00214D0C"/>
    <w:rsid w:val="002159EE"/>
    <w:rsid w:val="00216215"/>
    <w:rsid w:val="00226A69"/>
    <w:rsid w:val="0022725F"/>
    <w:rsid w:val="00230439"/>
    <w:rsid w:val="00244DD7"/>
    <w:rsid w:val="00245D99"/>
    <w:rsid w:val="00253C4B"/>
    <w:rsid w:val="0026429D"/>
    <w:rsid w:val="00266EF8"/>
    <w:rsid w:val="00267144"/>
    <w:rsid w:val="0026767A"/>
    <w:rsid w:val="00280E30"/>
    <w:rsid w:val="002829D7"/>
    <w:rsid w:val="0028418F"/>
    <w:rsid w:val="00284A2B"/>
    <w:rsid w:val="00286A4E"/>
    <w:rsid w:val="00290E66"/>
    <w:rsid w:val="00295F10"/>
    <w:rsid w:val="002B0E3D"/>
    <w:rsid w:val="002C1E9A"/>
    <w:rsid w:val="002D2D8D"/>
    <w:rsid w:val="002D3004"/>
    <w:rsid w:val="002E6ADC"/>
    <w:rsid w:val="002F1AA0"/>
    <w:rsid w:val="002F44E1"/>
    <w:rsid w:val="002F5206"/>
    <w:rsid w:val="002F54DD"/>
    <w:rsid w:val="002F7FB1"/>
    <w:rsid w:val="00300588"/>
    <w:rsid w:val="00303427"/>
    <w:rsid w:val="00311AAF"/>
    <w:rsid w:val="003168B5"/>
    <w:rsid w:val="003178B8"/>
    <w:rsid w:val="00317AF1"/>
    <w:rsid w:val="00317D61"/>
    <w:rsid w:val="00317F0F"/>
    <w:rsid w:val="00322B5B"/>
    <w:rsid w:val="00332186"/>
    <w:rsid w:val="00333407"/>
    <w:rsid w:val="00336A63"/>
    <w:rsid w:val="00347422"/>
    <w:rsid w:val="003570A6"/>
    <w:rsid w:val="00362092"/>
    <w:rsid w:val="00363710"/>
    <w:rsid w:val="0036529A"/>
    <w:rsid w:val="00365D6F"/>
    <w:rsid w:val="00366B44"/>
    <w:rsid w:val="00366EDC"/>
    <w:rsid w:val="00371F13"/>
    <w:rsid w:val="00380C05"/>
    <w:rsid w:val="003816A6"/>
    <w:rsid w:val="0038358A"/>
    <w:rsid w:val="00393026"/>
    <w:rsid w:val="0039315B"/>
    <w:rsid w:val="003B19C2"/>
    <w:rsid w:val="003B2CA4"/>
    <w:rsid w:val="003B76F3"/>
    <w:rsid w:val="003C1399"/>
    <w:rsid w:val="003C1C6C"/>
    <w:rsid w:val="003C2792"/>
    <w:rsid w:val="003C4820"/>
    <w:rsid w:val="003C4CB5"/>
    <w:rsid w:val="003C6300"/>
    <w:rsid w:val="003D23F7"/>
    <w:rsid w:val="003D68C7"/>
    <w:rsid w:val="003D7433"/>
    <w:rsid w:val="003E07C7"/>
    <w:rsid w:val="003E17E7"/>
    <w:rsid w:val="003E3AF2"/>
    <w:rsid w:val="003F1E45"/>
    <w:rsid w:val="003F7B3E"/>
    <w:rsid w:val="00405C17"/>
    <w:rsid w:val="00406B4F"/>
    <w:rsid w:val="00424E69"/>
    <w:rsid w:val="004272D6"/>
    <w:rsid w:val="004274E4"/>
    <w:rsid w:val="00430A49"/>
    <w:rsid w:val="0043387B"/>
    <w:rsid w:val="00450B58"/>
    <w:rsid w:val="00451A65"/>
    <w:rsid w:val="00453DB5"/>
    <w:rsid w:val="00466417"/>
    <w:rsid w:val="00470651"/>
    <w:rsid w:val="004714A9"/>
    <w:rsid w:val="0047624D"/>
    <w:rsid w:val="00481D06"/>
    <w:rsid w:val="00482F5D"/>
    <w:rsid w:val="00483583"/>
    <w:rsid w:val="00483742"/>
    <w:rsid w:val="00484C4D"/>
    <w:rsid w:val="00495DA8"/>
    <w:rsid w:val="004A222B"/>
    <w:rsid w:val="004A33E5"/>
    <w:rsid w:val="004A5553"/>
    <w:rsid w:val="004B1037"/>
    <w:rsid w:val="004C029C"/>
    <w:rsid w:val="004C5E15"/>
    <w:rsid w:val="004D405B"/>
    <w:rsid w:val="004D6EF8"/>
    <w:rsid w:val="004E0FDC"/>
    <w:rsid w:val="004F0D59"/>
    <w:rsid w:val="004F7C1E"/>
    <w:rsid w:val="00504F85"/>
    <w:rsid w:val="00506AA7"/>
    <w:rsid w:val="00513E05"/>
    <w:rsid w:val="00527B9F"/>
    <w:rsid w:val="0053566B"/>
    <w:rsid w:val="005463E3"/>
    <w:rsid w:val="00554422"/>
    <w:rsid w:val="00555237"/>
    <w:rsid w:val="00556631"/>
    <w:rsid w:val="00560D66"/>
    <w:rsid w:val="00561635"/>
    <w:rsid w:val="00561FDC"/>
    <w:rsid w:val="00580B5F"/>
    <w:rsid w:val="0058237E"/>
    <w:rsid w:val="00582A0F"/>
    <w:rsid w:val="00594E77"/>
    <w:rsid w:val="005A1657"/>
    <w:rsid w:val="005A22D0"/>
    <w:rsid w:val="005A2AF5"/>
    <w:rsid w:val="005A5FC0"/>
    <w:rsid w:val="005B1014"/>
    <w:rsid w:val="005B1A22"/>
    <w:rsid w:val="005B71D6"/>
    <w:rsid w:val="005D25C3"/>
    <w:rsid w:val="005D4450"/>
    <w:rsid w:val="005D4497"/>
    <w:rsid w:val="005D597A"/>
    <w:rsid w:val="005D5FCA"/>
    <w:rsid w:val="005F0B4B"/>
    <w:rsid w:val="0060227B"/>
    <w:rsid w:val="00602EBA"/>
    <w:rsid w:val="00603780"/>
    <w:rsid w:val="00605AAF"/>
    <w:rsid w:val="00606B59"/>
    <w:rsid w:val="00607898"/>
    <w:rsid w:val="00613733"/>
    <w:rsid w:val="00613EE0"/>
    <w:rsid w:val="00614E7C"/>
    <w:rsid w:val="00615167"/>
    <w:rsid w:val="00617418"/>
    <w:rsid w:val="00621CF1"/>
    <w:rsid w:val="00621E54"/>
    <w:rsid w:val="006276FD"/>
    <w:rsid w:val="00632BEE"/>
    <w:rsid w:val="0063384C"/>
    <w:rsid w:val="00634F9F"/>
    <w:rsid w:val="00643069"/>
    <w:rsid w:val="00651A0D"/>
    <w:rsid w:val="00652D79"/>
    <w:rsid w:val="00654F22"/>
    <w:rsid w:val="00663340"/>
    <w:rsid w:val="00663543"/>
    <w:rsid w:val="006643E2"/>
    <w:rsid w:val="006646D9"/>
    <w:rsid w:val="00664770"/>
    <w:rsid w:val="00671141"/>
    <w:rsid w:val="00674B99"/>
    <w:rsid w:val="0068211E"/>
    <w:rsid w:val="00687931"/>
    <w:rsid w:val="00690973"/>
    <w:rsid w:val="0069465D"/>
    <w:rsid w:val="006A1B46"/>
    <w:rsid w:val="006A32B3"/>
    <w:rsid w:val="006A48B8"/>
    <w:rsid w:val="006B47F6"/>
    <w:rsid w:val="006B63CB"/>
    <w:rsid w:val="006C1E65"/>
    <w:rsid w:val="006C2186"/>
    <w:rsid w:val="006C354F"/>
    <w:rsid w:val="006F4404"/>
    <w:rsid w:val="00712D8A"/>
    <w:rsid w:val="0071577B"/>
    <w:rsid w:val="00726246"/>
    <w:rsid w:val="00727C9E"/>
    <w:rsid w:val="0073393B"/>
    <w:rsid w:val="00735AAA"/>
    <w:rsid w:val="00740220"/>
    <w:rsid w:val="0075309B"/>
    <w:rsid w:val="0075324C"/>
    <w:rsid w:val="00754C1D"/>
    <w:rsid w:val="0078069E"/>
    <w:rsid w:val="0078094F"/>
    <w:rsid w:val="007812E5"/>
    <w:rsid w:val="0078705F"/>
    <w:rsid w:val="0079048E"/>
    <w:rsid w:val="007A2150"/>
    <w:rsid w:val="007B2235"/>
    <w:rsid w:val="007B69F8"/>
    <w:rsid w:val="007B7390"/>
    <w:rsid w:val="007C52CE"/>
    <w:rsid w:val="007D09A7"/>
    <w:rsid w:val="007D14A2"/>
    <w:rsid w:val="007E2C56"/>
    <w:rsid w:val="007E4075"/>
    <w:rsid w:val="0080136E"/>
    <w:rsid w:val="00804177"/>
    <w:rsid w:val="0080525E"/>
    <w:rsid w:val="0080666C"/>
    <w:rsid w:val="00811DFA"/>
    <w:rsid w:val="00824FA1"/>
    <w:rsid w:val="00840BCA"/>
    <w:rsid w:val="00851EB9"/>
    <w:rsid w:val="00863D0C"/>
    <w:rsid w:val="00866014"/>
    <w:rsid w:val="00874E54"/>
    <w:rsid w:val="008764B9"/>
    <w:rsid w:val="00877590"/>
    <w:rsid w:val="0089215D"/>
    <w:rsid w:val="00892967"/>
    <w:rsid w:val="00896BBA"/>
    <w:rsid w:val="008978C8"/>
    <w:rsid w:val="008A1261"/>
    <w:rsid w:val="008A2D2A"/>
    <w:rsid w:val="008A3F3F"/>
    <w:rsid w:val="008A419E"/>
    <w:rsid w:val="008A61CD"/>
    <w:rsid w:val="008C0D3A"/>
    <w:rsid w:val="008D0B04"/>
    <w:rsid w:val="008D283F"/>
    <w:rsid w:val="008D4002"/>
    <w:rsid w:val="008D6B05"/>
    <w:rsid w:val="008E0DFE"/>
    <w:rsid w:val="008E286F"/>
    <w:rsid w:val="008E6926"/>
    <w:rsid w:val="008F0D03"/>
    <w:rsid w:val="008F1E26"/>
    <w:rsid w:val="008F63B9"/>
    <w:rsid w:val="00901728"/>
    <w:rsid w:val="00901E30"/>
    <w:rsid w:val="009021B6"/>
    <w:rsid w:val="0091124E"/>
    <w:rsid w:val="009126CF"/>
    <w:rsid w:val="00915714"/>
    <w:rsid w:val="00923FF0"/>
    <w:rsid w:val="00924BF8"/>
    <w:rsid w:val="009251B4"/>
    <w:rsid w:val="00930B0F"/>
    <w:rsid w:val="00930DD2"/>
    <w:rsid w:val="00934839"/>
    <w:rsid w:val="00940CB2"/>
    <w:rsid w:val="00952960"/>
    <w:rsid w:val="00954679"/>
    <w:rsid w:val="009549AE"/>
    <w:rsid w:val="0095519C"/>
    <w:rsid w:val="00961904"/>
    <w:rsid w:val="0097042E"/>
    <w:rsid w:val="00971453"/>
    <w:rsid w:val="009728BF"/>
    <w:rsid w:val="00973BB3"/>
    <w:rsid w:val="0098389D"/>
    <w:rsid w:val="00987670"/>
    <w:rsid w:val="00990201"/>
    <w:rsid w:val="009936F3"/>
    <w:rsid w:val="00993A2D"/>
    <w:rsid w:val="00994001"/>
    <w:rsid w:val="009A0A3B"/>
    <w:rsid w:val="009A128D"/>
    <w:rsid w:val="009A47D6"/>
    <w:rsid w:val="009B3CD1"/>
    <w:rsid w:val="009C7AE5"/>
    <w:rsid w:val="009D18BE"/>
    <w:rsid w:val="009D202B"/>
    <w:rsid w:val="009D4909"/>
    <w:rsid w:val="009D6644"/>
    <w:rsid w:val="009E35C4"/>
    <w:rsid w:val="009F2F73"/>
    <w:rsid w:val="00A109A4"/>
    <w:rsid w:val="00A21B18"/>
    <w:rsid w:val="00A23D26"/>
    <w:rsid w:val="00A33715"/>
    <w:rsid w:val="00A35F9C"/>
    <w:rsid w:val="00A3686A"/>
    <w:rsid w:val="00A373C6"/>
    <w:rsid w:val="00A45B5B"/>
    <w:rsid w:val="00A506B8"/>
    <w:rsid w:val="00A52EC4"/>
    <w:rsid w:val="00A57082"/>
    <w:rsid w:val="00A574FB"/>
    <w:rsid w:val="00A676AA"/>
    <w:rsid w:val="00A737A8"/>
    <w:rsid w:val="00A75366"/>
    <w:rsid w:val="00A77D55"/>
    <w:rsid w:val="00A8650D"/>
    <w:rsid w:val="00A90660"/>
    <w:rsid w:val="00A9253C"/>
    <w:rsid w:val="00A96C5A"/>
    <w:rsid w:val="00AA4A10"/>
    <w:rsid w:val="00AB05F0"/>
    <w:rsid w:val="00AB201F"/>
    <w:rsid w:val="00AB21D6"/>
    <w:rsid w:val="00AC07C2"/>
    <w:rsid w:val="00AC0AD3"/>
    <w:rsid w:val="00AC3A8C"/>
    <w:rsid w:val="00AC5FE1"/>
    <w:rsid w:val="00AC6206"/>
    <w:rsid w:val="00AD015F"/>
    <w:rsid w:val="00AD159F"/>
    <w:rsid w:val="00AD5BCC"/>
    <w:rsid w:val="00AD6EC9"/>
    <w:rsid w:val="00AE10FE"/>
    <w:rsid w:val="00AE3ADB"/>
    <w:rsid w:val="00AE748A"/>
    <w:rsid w:val="00AF159C"/>
    <w:rsid w:val="00AF347D"/>
    <w:rsid w:val="00AF35B5"/>
    <w:rsid w:val="00AF4DAA"/>
    <w:rsid w:val="00AF523D"/>
    <w:rsid w:val="00B023F1"/>
    <w:rsid w:val="00B0601D"/>
    <w:rsid w:val="00B06731"/>
    <w:rsid w:val="00B1701D"/>
    <w:rsid w:val="00B201D5"/>
    <w:rsid w:val="00B20A2D"/>
    <w:rsid w:val="00B251A2"/>
    <w:rsid w:val="00B25DBD"/>
    <w:rsid w:val="00B31925"/>
    <w:rsid w:val="00B341A3"/>
    <w:rsid w:val="00B37688"/>
    <w:rsid w:val="00B4149C"/>
    <w:rsid w:val="00B43406"/>
    <w:rsid w:val="00B47840"/>
    <w:rsid w:val="00B5407A"/>
    <w:rsid w:val="00B54FEC"/>
    <w:rsid w:val="00B564E7"/>
    <w:rsid w:val="00B66BC0"/>
    <w:rsid w:val="00B74FAC"/>
    <w:rsid w:val="00B9552B"/>
    <w:rsid w:val="00BA10CF"/>
    <w:rsid w:val="00BA7459"/>
    <w:rsid w:val="00BB5C02"/>
    <w:rsid w:val="00BD056C"/>
    <w:rsid w:val="00BD5723"/>
    <w:rsid w:val="00BD5D4A"/>
    <w:rsid w:val="00BF56EE"/>
    <w:rsid w:val="00BF6BC4"/>
    <w:rsid w:val="00C0351A"/>
    <w:rsid w:val="00C03DC1"/>
    <w:rsid w:val="00C041B6"/>
    <w:rsid w:val="00C05AD3"/>
    <w:rsid w:val="00C070B3"/>
    <w:rsid w:val="00C12799"/>
    <w:rsid w:val="00C129EA"/>
    <w:rsid w:val="00C13D66"/>
    <w:rsid w:val="00C16612"/>
    <w:rsid w:val="00C20806"/>
    <w:rsid w:val="00C23FA4"/>
    <w:rsid w:val="00C2781D"/>
    <w:rsid w:val="00C34179"/>
    <w:rsid w:val="00C34C35"/>
    <w:rsid w:val="00C3657D"/>
    <w:rsid w:val="00C36ECD"/>
    <w:rsid w:val="00C42F99"/>
    <w:rsid w:val="00C45463"/>
    <w:rsid w:val="00C465E4"/>
    <w:rsid w:val="00C4663D"/>
    <w:rsid w:val="00C55CF0"/>
    <w:rsid w:val="00C60462"/>
    <w:rsid w:val="00C60F73"/>
    <w:rsid w:val="00C653A2"/>
    <w:rsid w:val="00C66AEA"/>
    <w:rsid w:val="00C73790"/>
    <w:rsid w:val="00C757E9"/>
    <w:rsid w:val="00C772C2"/>
    <w:rsid w:val="00C80959"/>
    <w:rsid w:val="00C82858"/>
    <w:rsid w:val="00C84AC1"/>
    <w:rsid w:val="00C85605"/>
    <w:rsid w:val="00C905AD"/>
    <w:rsid w:val="00C948DD"/>
    <w:rsid w:val="00C96464"/>
    <w:rsid w:val="00C97152"/>
    <w:rsid w:val="00C977E0"/>
    <w:rsid w:val="00CA693D"/>
    <w:rsid w:val="00CA6AAF"/>
    <w:rsid w:val="00CB3006"/>
    <w:rsid w:val="00CB41DA"/>
    <w:rsid w:val="00CE4857"/>
    <w:rsid w:val="00CF0E63"/>
    <w:rsid w:val="00D0595B"/>
    <w:rsid w:val="00D07668"/>
    <w:rsid w:val="00D1647F"/>
    <w:rsid w:val="00D218CA"/>
    <w:rsid w:val="00D21CB1"/>
    <w:rsid w:val="00D22B16"/>
    <w:rsid w:val="00D24B0A"/>
    <w:rsid w:val="00D319B7"/>
    <w:rsid w:val="00D45808"/>
    <w:rsid w:val="00D46FE3"/>
    <w:rsid w:val="00D55678"/>
    <w:rsid w:val="00D567A4"/>
    <w:rsid w:val="00D614C9"/>
    <w:rsid w:val="00D70A19"/>
    <w:rsid w:val="00D772DF"/>
    <w:rsid w:val="00D83296"/>
    <w:rsid w:val="00D83BED"/>
    <w:rsid w:val="00D86513"/>
    <w:rsid w:val="00D91F7C"/>
    <w:rsid w:val="00D9583D"/>
    <w:rsid w:val="00D96241"/>
    <w:rsid w:val="00DA4FF4"/>
    <w:rsid w:val="00DA7DD6"/>
    <w:rsid w:val="00DB13F1"/>
    <w:rsid w:val="00DB265F"/>
    <w:rsid w:val="00DB61D2"/>
    <w:rsid w:val="00DC2317"/>
    <w:rsid w:val="00DC2C7A"/>
    <w:rsid w:val="00DC643D"/>
    <w:rsid w:val="00DD30B0"/>
    <w:rsid w:val="00DE0704"/>
    <w:rsid w:val="00DE280A"/>
    <w:rsid w:val="00DE35C5"/>
    <w:rsid w:val="00DE48C9"/>
    <w:rsid w:val="00DF1F88"/>
    <w:rsid w:val="00DF3780"/>
    <w:rsid w:val="00DF4961"/>
    <w:rsid w:val="00E02962"/>
    <w:rsid w:val="00E0382E"/>
    <w:rsid w:val="00E148EF"/>
    <w:rsid w:val="00E1504A"/>
    <w:rsid w:val="00E2211A"/>
    <w:rsid w:val="00E34752"/>
    <w:rsid w:val="00E35DE3"/>
    <w:rsid w:val="00E4676D"/>
    <w:rsid w:val="00E469C5"/>
    <w:rsid w:val="00E47374"/>
    <w:rsid w:val="00E55BC8"/>
    <w:rsid w:val="00E5610A"/>
    <w:rsid w:val="00E615A1"/>
    <w:rsid w:val="00E72E30"/>
    <w:rsid w:val="00E74AB7"/>
    <w:rsid w:val="00E7519F"/>
    <w:rsid w:val="00E77E81"/>
    <w:rsid w:val="00E87E13"/>
    <w:rsid w:val="00E9783C"/>
    <w:rsid w:val="00EA1249"/>
    <w:rsid w:val="00EA25CA"/>
    <w:rsid w:val="00EA3FC1"/>
    <w:rsid w:val="00EB3D64"/>
    <w:rsid w:val="00EB7106"/>
    <w:rsid w:val="00EC2682"/>
    <w:rsid w:val="00EC5FA2"/>
    <w:rsid w:val="00EC6945"/>
    <w:rsid w:val="00ED0847"/>
    <w:rsid w:val="00ED2807"/>
    <w:rsid w:val="00EF16F4"/>
    <w:rsid w:val="00EF453A"/>
    <w:rsid w:val="00F0029B"/>
    <w:rsid w:val="00F02C90"/>
    <w:rsid w:val="00F05D0E"/>
    <w:rsid w:val="00F079B1"/>
    <w:rsid w:val="00F14307"/>
    <w:rsid w:val="00F14F23"/>
    <w:rsid w:val="00F23748"/>
    <w:rsid w:val="00F33E76"/>
    <w:rsid w:val="00F3706D"/>
    <w:rsid w:val="00F470FF"/>
    <w:rsid w:val="00F50729"/>
    <w:rsid w:val="00F5289C"/>
    <w:rsid w:val="00F52EDA"/>
    <w:rsid w:val="00F573DA"/>
    <w:rsid w:val="00F6548E"/>
    <w:rsid w:val="00F6734A"/>
    <w:rsid w:val="00F73A50"/>
    <w:rsid w:val="00F8476F"/>
    <w:rsid w:val="00F87118"/>
    <w:rsid w:val="00F87611"/>
    <w:rsid w:val="00F97F54"/>
    <w:rsid w:val="00FA6EED"/>
    <w:rsid w:val="00FB3A71"/>
    <w:rsid w:val="00FC1724"/>
    <w:rsid w:val="00FC4635"/>
    <w:rsid w:val="00FD490F"/>
    <w:rsid w:val="00FD5068"/>
    <w:rsid w:val="00FE054E"/>
    <w:rsid w:val="00FE15CA"/>
    <w:rsid w:val="00FF5497"/>
    <w:rsid w:val="00FF59C1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4A9"/>
  </w:style>
  <w:style w:type="paragraph" w:styleId="a5">
    <w:name w:val="footer"/>
    <w:basedOn w:val="a"/>
    <w:link w:val="a6"/>
    <w:uiPriority w:val="99"/>
    <w:semiHidden/>
    <w:unhideWhenUsed/>
    <w:rsid w:val="00471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podzharova</dc:creator>
  <cp:keywords/>
  <dc:description/>
  <cp:lastModifiedBy>volkova</cp:lastModifiedBy>
  <cp:revision>21</cp:revision>
  <dcterms:created xsi:type="dcterms:W3CDTF">2015-02-11T10:56:00Z</dcterms:created>
  <dcterms:modified xsi:type="dcterms:W3CDTF">2018-05-23T12:35:00Z</dcterms:modified>
</cp:coreProperties>
</file>