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Pr="00DF0F0A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F0F0A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8109D" w:rsidRPr="00DF0F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495" w:rsidRPr="00DF0F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09D" w:rsidRPr="00DF0F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B8109D" w:rsidRPr="00DF0F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D" w:rsidRPr="00DF0F0A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68" w:rsidRPr="00DF0F0A" w:rsidRDefault="00490C68" w:rsidP="005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0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DF0F0A">
        <w:rPr>
          <w:rFonts w:ascii="Times New Roman" w:hAnsi="Times New Roman" w:cs="Times New Roman"/>
          <w:b/>
          <w:sz w:val="28"/>
          <w:szCs w:val="28"/>
        </w:rPr>
        <w:t>ходатайстве</w:t>
      </w:r>
      <w:proofErr w:type="gramEnd"/>
      <w:r w:rsidRPr="00DF0F0A">
        <w:rPr>
          <w:rFonts w:ascii="Times New Roman" w:hAnsi="Times New Roman" w:cs="Times New Roman"/>
          <w:b/>
          <w:sz w:val="28"/>
          <w:szCs w:val="28"/>
        </w:rPr>
        <w:t xml:space="preserve"> о награждении Почётной грамотой </w:t>
      </w:r>
    </w:p>
    <w:p w:rsidR="00490C68" w:rsidRPr="00DF0F0A" w:rsidRDefault="00490C68" w:rsidP="005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0A">
        <w:rPr>
          <w:rFonts w:ascii="Times New Roman" w:hAnsi="Times New Roman" w:cs="Times New Roman"/>
          <w:b/>
          <w:sz w:val="28"/>
          <w:szCs w:val="28"/>
        </w:rPr>
        <w:t xml:space="preserve">Совета Федерации Федерального Собрания Российской Федерации </w:t>
      </w:r>
    </w:p>
    <w:p w:rsidR="005B2495" w:rsidRPr="00DF0F0A" w:rsidRDefault="005B2495" w:rsidP="005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F0A">
        <w:rPr>
          <w:rFonts w:ascii="Times New Roman" w:hAnsi="Times New Roman" w:cs="Times New Roman"/>
          <w:b/>
          <w:sz w:val="28"/>
          <w:szCs w:val="28"/>
        </w:rPr>
        <w:t>Зямаевой</w:t>
      </w:r>
      <w:proofErr w:type="spellEnd"/>
      <w:r w:rsidRPr="00DF0F0A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490C68" w:rsidRPr="00DF0F0A">
        <w:rPr>
          <w:rFonts w:ascii="Times New Roman" w:hAnsi="Times New Roman" w:cs="Times New Roman"/>
          <w:b/>
          <w:sz w:val="28"/>
          <w:szCs w:val="28"/>
        </w:rPr>
        <w:t>и</w:t>
      </w:r>
      <w:r w:rsidRPr="00DF0F0A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490C68" w:rsidRPr="00DF0F0A">
        <w:rPr>
          <w:rFonts w:ascii="Times New Roman" w:hAnsi="Times New Roman" w:cs="Times New Roman"/>
          <w:b/>
          <w:sz w:val="28"/>
          <w:szCs w:val="28"/>
        </w:rPr>
        <w:t>ы</w:t>
      </w:r>
    </w:p>
    <w:p w:rsidR="005B2495" w:rsidRPr="00DF0F0A" w:rsidRDefault="005B2495" w:rsidP="005B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95" w:rsidRPr="00DF0F0A" w:rsidRDefault="005B2495" w:rsidP="005B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68" w:rsidRPr="00DF0F0A" w:rsidRDefault="00490C68" w:rsidP="005B2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 xml:space="preserve">Учитывая существенный вклад в развитие федерального и регионального законодательства, парламентаризма в Российской Федерации, активную общественно-политическую деятельность, Государственный Совет Удмуртской Республики </w:t>
      </w:r>
      <w:r w:rsidRPr="00DF0F0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0C68" w:rsidRPr="00DF0F0A" w:rsidRDefault="00490C68" w:rsidP="005B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68" w:rsidRPr="00DF0F0A" w:rsidRDefault="00490C68" w:rsidP="00490C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 xml:space="preserve">Ходатайствовать перед Советом Федерации Федерального Собрания Российской Федерации о награждении Почётной грамотой Совета Федерации Федерального Собрания Российской Федерации </w:t>
      </w:r>
      <w:proofErr w:type="spellStart"/>
      <w:r w:rsidRPr="00DF0F0A">
        <w:rPr>
          <w:rFonts w:ascii="Times New Roman" w:hAnsi="Times New Roman" w:cs="Times New Roman"/>
          <w:sz w:val="28"/>
          <w:szCs w:val="28"/>
        </w:rPr>
        <w:t>Зямаевой</w:t>
      </w:r>
      <w:proofErr w:type="spellEnd"/>
      <w:r w:rsidRPr="00DF0F0A">
        <w:rPr>
          <w:rFonts w:ascii="Times New Roman" w:hAnsi="Times New Roman" w:cs="Times New Roman"/>
          <w:sz w:val="28"/>
          <w:szCs w:val="28"/>
        </w:rPr>
        <w:t xml:space="preserve"> Натальи Михайловны, депутата Государственного Совета Удмуртской Республики пятого и шестого созывов.</w:t>
      </w:r>
    </w:p>
    <w:p w:rsidR="00490C68" w:rsidRPr="00DF0F0A" w:rsidRDefault="00490C68" w:rsidP="00490C6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>Направить настоящее постановление в Совет Федерации Федерального Собрания Российской Федерации.</w:t>
      </w:r>
    </w:p>
    <w:p w:rsidR="00490C68" w:rsidRPr="00DF0F0A" w:rsidRDefault="00490C68" w:rsidP="005B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Pr="00DF0F0A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DF0F0A" w:rsidTr="00B8109D">
        <w:tc>
          <w:tcPr>
            <w:tcW w:w="4786" w:type="dxa"/>
            <w:hideMark/>
          </w:tcPr>
          <w:p w:rsidR="00B8109D" w:rsidRPr="00DF0F0A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Pr="00DF0F0A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Pr="00DF0F0A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DF0F0A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DF0F0A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0A4330" w:rsidRPr="00DF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</w:p>
        </w:tc>
      </w:tr>
    </w:tbl>
    <w:p w:rsidR="00B8109D" w:rsidRPr="00DF0F0A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DF0F0A" w:rsidTr="00490C68">
        <w:trPr>
          <w:trHeight w:val="412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DF0F0A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RPr="00DF0F0A" w:rsidTr="00490C68">
        <w:trPr>
          <w:trHeight w:val="419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DF0F0A" w:rsidRDefault="00490C68" w:rsidP="005B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«______»  ________________2019 года</w:t>
            </w:r>
          </w:p>
        </w:tc>
      </w:tr>
      <w:tr w:rsidR="00B8109D" w:rsidRPr="00DF0F0A" w:rsidTr="00490C68">
        <w:trPr>
          <w:trHeight w:val="411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DF0F0A" w:rsidRDefault="00490C68" w:rsidP="0049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</w:tc>
      </w:tr>
    </w:tbl>
    <w:p w:rsidR="00B8109D" w:rsidRPr="00DF0F0A" w:rsidRDefault="00B8109D" w:rsidP="0049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C0" w:rsidRPr="00DF0F0A" w:rsidRDefault="009F67C0" w:rsidP="0049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264"/>
      </w:tblGrid>
      <w:tr w:rsidR="00490C68" w:rsidRPr="00DF0F0A" w:rsidTr="00490C68">
        <w:tc>
          <w:tcPr>
            <w:tcW w:w="9365" w:type="dxa"/>
            <w:gridSpan w:val="2"/>
          </w:tcPr>
          <w:p w:rsidR="00490C68" w:rsidRPr="00DF0F0A" w:rsidRDefault="00490C68" w:rsidP="0049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</w:tr>
      <w:tr w:rsidR="00490C68" w:rsidRPr="00DF0F0A" w:rsidTr="00E34C47">
        <w:tc>
          <w:tcPr>
            <w:tcW w:w="6101" w:type="dxa"/>
          </w:tcPr>
          <w:p w:rsidR="009F67C0" w:rsidRPr="00DF0F0A" w:rsidRDefault="00490C68" w:rsidP="0049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</w:p>
          <w:p w:rsidR="00490C68" w:rsidRPr="00DF0F0A" w:rsidRDefault="00490C68" w:rsidP="0049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</w:t>
            </w:r>
          </w:p>
          <w:p w:rsidR="009F67C0" w:rsidRPr="00DF0F0A" w:rsidRDefault="00490C68" w:rsidP="0049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</w:t>
            </w:r>
          </w:p>
          <w:p w:rsidR="00E34C47" w:rsidRPr="00DF0F0A" w:rsidRDefault="00490C68" w:rsidP="0049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 xml:space="preserve">по здравоохранению, </w:t>
            </w:r>
          </w:p>
          <w:p w:rsidR="00490C68" w:rsidRPr="00DF0F0A" w:rsidRDefault="00490C68" w:rsidP="00E3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демографической и семейной политике</w:t>
            </w:r>
          </w:p>
        </w:tc>
        <w:tc>
          <w:tcPr>
            <w:tcW w:w="3264" w:type="dxa"/>
          </w:tcPr>
          <w:p w:rsidR="00490C68" w:rsidRPr="00DF0F0A" w:rsidRDefault="00490C68" w:rsidP="009F6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C0" w:rsidRPr="00DF0F0A" w:rsidRDefault="009F67C0" w:rsidP="009F6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C0" w:rsidRPr="00DF0F0A" w:rsidRDefault="009F67C0" w:rsidP="009F6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C0" w:rsidRPr="00DF0F0A" w:rsidRDefault="009F67C0" w:rsidP="009F6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C0" w:rsidRPr="00DF0F0A" w:rsidRDefault="009F67C0" w:rsidP="009F6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A">
              <w:rPr>
                <w:rFonts w:ascii="Times New Roman" w:hAnsi="Times New Roman" w:cs="Times New Roman"/>
                <w:sz w:val="28"/>
                <w:szCs w:val="28"/>
              </w:rPr>
              <w:t>Н.А. Михайлова</w:t>
            </w:r>
          </w:p>
        </w:tc>
      </w:tr>
    </w:tbl>
    <w:p w:rsidR="00490C68" w:rsidRPr="00B8109D" w:rsidRDefault="00490C68" w:rsidP="0049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C68" w:rsidRPr="00B8109D" w:rsidSect="009F67C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84" w:rsidRDefault="00807E84" w:rsidP="00271117">
      <w:pPr>
        <w:spacing w:after="0" w:line="240" w:lineRule="auto"/>
      </w:pPr>
      <w:r>
        <w:separator/>
      </w:r>
    </w:p>
  </w:endnote>
  <w:endnote w:type="continuationSeparator" w:id="0">
    <w:p w:rsidR="00807E84" w:rsidRDefault="00807E84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84" w:rsidRDefault="00807E84" w:rsidP="00271117">
      <w:pPr>
        <w:spacing w:after="0" w:line="240" w:lineRule="auto"/>
      </w:pPr>
      <w:r>
        <w:separator/>
      </w:r>
    </w:p>
  </w:footnote>
  <w:footnote w:type="continuationSeparator" w:id="0">
    <w:p w:rsidR="00807E84" w:rsidRDefault="00807E84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7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44"/>
    <w:multiLevelType w:val="hybridMultilevel"/>
    <w:tmpl w:val="6F3E1D64"/>
    <w:lvl w:ilvl="0" w:tplc="7580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17711E"/>
    <w:rsid w:val="00271117"/>
    <w:rsid w:val="002D593F"/>
    <w:rsid w:val="00490C68"/>
    <w:rsid w:val="00564EEA"/>
    <w:rsid w:val="005903F4"/>
    <w:rsid w:val="005B2495"/>
    <w:rsid w:val="0069014D"/>
    <w:rsid w:val="00751EF9"/>
    <w:rsid w:val="007A5780"/>
    <w:rsid w:val="007A596C"/>
    <w:rsid w:val="00807E84"/>
    <w:rsid w:val="00817E64"/>
    <w:rsid w:val="00823219"/>
    <w:rsid w:val="008462E3"/>
    <w:rsid w:val="008B21C8"/>
    <w:rsid w:val="00906BC7"/>
    <w:rsid w:val="009F67C0"/>
    <w:rsid w:val="00A11FAB"/>
    <w:rsid w:val="00B8109D"/>
    <w:rsid w:val="00B868F9"/>
    <w:rsid w:val="00CB75D9"/>
    <w:rsid w:val="00D70141"/>
    <w:rsid w:val="00DF0F0A"/>
    <w:rsid w:val="00E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List Paragraph"/>
    <w:basedOn w:val="a"/>
    <w:uiPriority w:val="34"/>
    <w:qFormat/>
    <w:rsid w:val="00490C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List Paragraph"/>
    <w:basedOn w:val="a"/>
    <w:uiPriority w:val="34"/>
    <w:qFormat/>
    <w:rsid w:val="00490C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Токарева Вероника Валентиновна</cp:lastModifiedBy>
  <cp:revision>3</cp:revision>
  <cp:lastPrinted>2019-12-06T06:19:00Z</cp:lastPrinted>
  <dcterms:created xsi:type="dcterms:W3CDTF">2019-12-06T04:43:00Z</dcterms:created>
  <dcterms:modified xsi:type="dcterms:W3CDTF">2019-12-06T06:20:00Z</dcterms:modified>
</cp:coreProperties>
</file>