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1" w:rsidRPr="008F193E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5"/>
        <w:jc w:val="right"/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</w:pPr>
      <w:r w:rsidRPr="008F193E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Проект</w:t>
      </w:r>
    </w:p>
    <w:p w:rsidR="00656B31" w:rsidRPr="008F193E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6B31" w:rsidRPr="008F193E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  <w:r w:rsidRPr="008F193E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>ЗАКОН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F193E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F193E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УДМУРТСКОЙ РЕСПУБЛИКИ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04040"/>
          <w:spacing w:val="-2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93E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8F19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19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внесении изменения </w:t>
      </w:r>
      <w:r w:rsidR="00E501B0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8F19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статью 35 Закона Удмуртской Республики 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9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«Об установлении административной ответственности </w:t>
      </w:r>
      <w:r w:rsidR="00E501B0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8F19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 отдельные виды правонарушений»  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56B31" w:rsidRPr="007B6BF1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6BF1">
        <w:rPr>
          <w:rFonts w:ascii="Times New Roman" w:hAnsi="Times New Roman"/>
          <w:spacing w:val="-1"/>
          <w:sz w:val="28"/>
          <w:szCs w:val="28"/>
          <w:lang w:eastAsia="ru-RU"/>
        </w:rPr>
        <w:t>Принят</w:t>
      </w:r>
      <w:proofErr w:type="gramEnd"/>
      <w:r w:rsidR="008F193E" w:rsidRPr="007B6BF1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7B6BF1">
        <w:rPr>
          <w:rFonts w:ascii="Times New Roman" w:hAnsi="Times New Roman"/>
          <w:spacing w:val="-1"/>
          <w:sz w:val="28"/>
          <w:szCs w:val="28"/>
          <w:lang w:eastAsia="ru-RU"/>
        </w:rPr>
        <w:t xml:space="preserve">Государственным </w:t>
      </w:r>
      <w:r w:rsidRPr="007B6BF1">
        <w:rPr>
          <w:rFonts w:ascii="Times New Roman" w:hAnsi="Times New Roman"/>
          <w:spacing w:val="-1"/>
          <w:sz w:val="28"/>
          <w:szCs w:val="28"/>
          <w:lang w:eastAsia="ru-RU"/>
        </w:rPr>
        <w:t>Советом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B6BF1">
        <w:rPr>
          <w:rFonts w:ascii="Times New Roman" w:hAnsi="Times New Roman"/>
          <w:spacing w:val="-3"/>
          <w:sz w:val="28"/>
          <w:szCs w:val="28"/>
          <w:lang w:eastAsia="ru-RU"/>
        </w:rPr>
        <w:t>Удмуртской Республики</w:t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«___»_________</w:t>
      </w:r>
      <w:r w:rsidRPr="008F193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20___ года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F193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Статья </w:t>
      </w:r>
      <w:r w:rsidRPr="008F193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</w:p>
    <w:p w:rsidR="003245FC" w:rsidRPr="008F193E" w:rsidRDefault="003245FC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56B31" w:rsidRPr="008F193E" w:rsidRDefault="007B6BF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B6BF1">
        <w:rPr>
          <w:rFonts w:ascii="Times New Roman" w:hAnsi="Times New Roman"/>
          <w:sz w:val="28"/>
          <w:szCs w:val="28"/>
          <w:lang w:eastAsia="ru-RU"/>
        </w:rPr>
        <w:t>Внести в часть 6 статьи 35 Закона Удмуртской Республики от 13 октября 2011 года № 57-РЗ «Об установлении административной ответственности за отдельные виды правонарушений» (Известия Удмуртской Республики,  2011, 25 октября; Официальный сайт Президента Удмуртской Республики и Правительства Удмуртской Республики (www.udmurt.ru), 2014, 21 марта,         № 02210320140339, 4 июля, № 02040720140967, 14 октября,                                № 02141020141612;</w:t>
      </w:r>
      <w:proofErr w:type="gramEnd"/>
      <w:r w:rsidRPr="007B6BF1">
        <w:rPr>
          <w:rFonts w:ascii="Times New Roman" w:hAnsi="Times New Roman"/>
          <w:sz w:val="28"/>
          <w:szCs w:val="28"/>
          <w:lang w:eastAsia="ru-RU"/>
        </w:rPr>
        <w:t xml:space="preserve"> Официальный сайт Главы Удмуртской Республики и Правительства Удмуртской Республики (www.udmurt.ru), 2015, 9 декабря,        № 02091220152474, 23 декабря, № 02231220152603; 2016, 12 мая,                       </w:t>
      </w:r>
      <w:proofErr w:type="gramStart"/>
      <w:r w:rsidRPr="007B6BF1">
        <w:rPr>
          <w:rFonts w:ascii="Times New Roman" w:hAnsi="Times New Roman"/>
          <w:sz w:val="28"/>
          <w:szCs w:val="28"/>
          <w:lang w:eastAsia="ru-RU"/>
        </w:rPr>
        <w:t>№ 02120520160946, 5 июля, № 02050720161618; 2017, 22 февраля,                      № 02220220170418, 27 февраля, № 02270220170431; 2018, 17 июля,                     № 02170720181441, 2 октября, № 02021020181991) изменение, изложив её в следующей редакции:</w:t>
      </w:r>
      <w:proofErr w:type="gramEnd"/>
    </w:p>
    <w:p w:rsidR="00656B31" w:rsidRPr="008F193E" w:rsidRDefault="00656B31" w:rsidP="00656B3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«6. </w:t>
      </w:r>
      <w:proofErr w:type="gramStart"/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>Должностные лица администраций муниципальных районов и городских округов в Удмуртской Республике, уполномоченные на осуществление муниципального жилищного контроля, по результатам проверок, проведенных при осуществлении отдельных государственных полномочий Удмуртской Республики по государственному жилищному надзору и лицензионному контролю, переданных органам местного самоуправления в Удмуртской Республике законом Удмуртской Республики, вправе составлять протоколы об административных правонарушениях, предусмотренных частью 1 статьи 19.4, статьей 19.4.1, частью 1</w:t>
      </w:r>
      <w:proofErr w:type="gramEnd"/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19.5, статьей 19.7 Кодекса Российской Федерации об административных правонарушениях</w:t>
      </w:r>
      <w:proofErr w:type="gramStart"/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656B31" w:rsidRDefault="00656B31" w:rsidP="00656B3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1B0" w:rsidRPr="008F193E" w:rsidRDefault="00E501B0" w:rsidP="00656B3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19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Статья 2</w:t>
      </w:r>
    </w:p>
    <w:p w:rsidR="003245FC" w:rsidRPr="008F193E" w:rsidRDefault="003245FC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93E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через </w:t>
      </w:r>
      <w:r w:rsidR="003245FC" w:rsidRPr="008F193E">
        <w:rPr>
          <w:rFonts w:ascii="Times New Roman" w:hAnsi="Times New Roman"/>
          <w:sz w:val="28"/>
          <w:szCs w:val="28"/>
          <w:lang w:eastAsia="ru-RU"/>
        </w:rPr>
        <w:t>10</w:t>
      </w:r>
      <w:r w:rsidRPr="008F193E">
        <w:rPr>
          <w:rFonts w:ascii="Times New Roman" w:hAnsi="Times New Roman"/>
          <w:sz w:val="28"/>
          <w:szCs w:val="28"/>
          <w:lang w:eastAsia="ru-RU"/>
        </w:rPr>
        <w:t xml:space="preserve"> дней после его официального опубликования.</w:t>
      </w: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93E" w:rsidRPr="008F193E" w:rsidRDefault="008F193E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Глава </w:t>
      </w: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Удмуртской Республики</w:t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А.В. </w:t>
      </w:r>
      <w:proofErr w:type="spellStart"/>
      <w:r w:rsidRPr="008F193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Бречалов</w:t>
      </w:r>
      <w:proofErr w:type="spellEnd"/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г. Ижевск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leader="underscore" w:pos="562"/>
          <w:tab w:val="left" w:leader="underscore" w:pos="3437"/>
        </w:tabs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>«___ »________</w:t>
      </w:r>
      <w:r w:rsidRPr="008F193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20___ года</w:t>
      </w:r>
    </w:p>
    <w:p w:rsidR="00656B31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№</w:t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Pr="00800BB3" w:rsidRDefault="00800BB3" w:rsidP="00800B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BB3">
        <w:rPr>
          <w:rFonts w:ascii="Times New Roman" w:hAnsi="Times New Roman"/>
          <w:sz w:val="28"/>
          <w:szCs w:val="28"/>
          <w:lang w:eastAsia="ru-RU"/>
        </w:rPr>
        <w:t>Проект вносит:</w:t>
      </w:r>
    </w:p>
    <w:p w:rsidR="00800BB3" w:rsidRPr="00800BB3" w:rsidRDefault="00800BB3" w:rsidP="00800B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BB3">
        <w:rPr>
          <w:rFonts w:ascii="Times New Roman" w:hAnsi="Times New Roman"/>
          <w:sz w:val="28"/>
          <w:szCs w:val="28"/>
          <w:lang w:eastAsia="ru-RU"/>
        </w:rPr>
        <w:t>Правительство</w:t>
      </w:r>
    </w:p>
    <w:p w:rsidR="00800BB3" w:rsidRPr="00800BB3" w:rsidRDefault="00800BB3" w:rsidP="00800B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BB3">
        <w:rPr>
          <w:rFonts w:ascii="Times New Roman" w:hAnsi="Times New Roman"/>
          <w:sz w:val="28"/>
          <w:szCs w:val="28"/>
          <w:lang w:eastAsia="ru-RU"/>
        </w:rPr>
        <w:t>Удмуртской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Я.В. Семенов</w:t>
      </w:r>
    </w:p>
    <w:sectPr w:rsidR="00800BB3" w:rsidRPr="00800BB3" w:rsidSect="008E7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98" w:rsidRDefault="00023298" w:rsidP="006D5E1C">
      <w:pPr>
        <w:spacing w:after="0" w:line="240" w:lineRule="auto"/>
      </w:pPr>
      <w:r>
        <w:separator/>
      </w:r>
    </w:p>
  </w:endnote>
  <w:endnote w:type="continuationSeparator" w:id="0">
    <w:p w:rsidR="00023298" w:rsidRDefault="00023298" w:rsidP="006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C0" w:rsidRDefault="00DA7C6A" w:rsidP="00ED1D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6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47C0" w:rsidRDefault="00E501B0" w:rsidP="005668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C0" w:rsidRDefault="00E501B0" w:rsidP="0056686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33" w:rsidRDefault="000C5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98" w:rsidRDefault="00023298" w:rsidP="006D5E1C">
      <w:pPr>
        <w:spacing w:after="0" w:line="240" w:lineRule="auto"/>
      </w:pPr>
      <w:r>
        <w:separator/>
      </w:r>
    </w:p>
  </w:footnote>
  <w:footnote w:type="continuationSeparator" w:id="0">
    <w:p w:rsidR="00023298" w:rsidRDefault="00023298" w:rsidP="006D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33" w:rsidRDefault="000C5A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78100"/>
      <w:docPartObj>
        <w:docPartGallery w:val="Page Numbers (Top of Page)"/>
        <w:docPartUnique/>
      </w:docPartObj>
    </w:sdtPr>
    <w:sdtEndPr/>
    <w:sdtContent>
      <w:p w:rsidR="006D5E1C" w:rsidRDefault="00DA7C6A">
        <w:pPr>
          <w:pStyle w:val="a8"/>
          <w:jc w:val="center"/>
        </w:pPr>
        <w:r>
          <w:fldChar w:fldCharType="begin"/>
        </w:r>
        <w:r w:rsidR="006D5E1C">
          <w:instrText>PAGE   \* MERGEFORMAT</w:instrText>
        </w:r>
        <w:r>
          <w:fldChar w:fldCharType="separate"/>
        </w:r>
        <w:r w:rsidR="00E501B0">
          <w:rPr>
            <w:noProof/>
          </w:rPr>
          <w:t>2</w:t>
        </w:r>
        <w:r>
          <w:fldChar w:fldCharType="end"/>
        </w:r>
      </w:p>
    </w:sdtContent>
  </w:sdt>
  <w:p w:rsidR="006D5E1C" w:rsidRDefault="006D5E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A" w:rsidRDefault="00E501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130"/>
    <w:multiLevelType w:val="hybridMultilevel"/>
    <w:tmpl w:val="B8763B30"/>
    <w:lvl w:ilvl="0" w:tplc="585C1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78489A"/>
    <w:multiLevelType w:val="hybridMultilevel"/>
    <w:tmpl w:val="EA7C36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55542DD7"/>
    <w:multiLevelType w:val="hybridMultilevel"/>
    <w:tmpl w:val="2684ECDA"/>
    <w:lvl w:ilvl="0" w:tplc="38881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18"/>
    <w:rsid w:val="00013577"/>
    <w:rsid w:val="000177D1"/>
    <w:rsid w:val="00023298"/>
    <w:rsid w:val="000404FF"/>
    <w:rsid w:val="00054BCA"/>
    <w:rsid w:val="00091676"/>
    <w:rsid w:val="000A76D7"/>
    <w:rsid w:val="000B22F5"/>
    <w:rsid w:val="000C1B96"/>
    <w:rsid w:val="000C5A33"/>
    <w:rsid w:val="000F3992"/>
    <w:rsid w:val="0013146D"/>
    <w:rsid w:val="00132E98"/>
    <w:rsid w:val="0015123F"/>
    <w:rsid w:val="00157C06"/>
    <w:rsid w:val="00174171"/>
    <w:rsid w:val="001756F3"/>
    <w:rsid w:val="001F4C53"/>
    <w:rsid w:val="001F52C4"/>
    <w:rsid w:val="001F79E4"/>
    <w:rsid w:val="00213E18"/>
    <w:rsid w:val="002208CA"/>
    <w:rsid w:val="002475C1"/>
    <w:rsid w:val="00251EF3"/>
    <w:rsid w:val="002520AC"/>
    <w:rsid w:val="002606E1"/>
    <w:rsid w:val="0026192A"/>
    <w:rsid w:val="002965CA"/>
    <w:rsid w:val="002C5D31"/>
    <w:rsid w:val="002D5778"/>
    <w:rsid w:val="002E085D"/>
    <w:rsid w:val="002E14CB"/>
    <w:rsid w:val="002E5A82"/>
    <w:rsid w:val="002E67B9"/>
    <w:rsid w:val="002F564D"/>
    <w:rsid w:val="00316AC4"/>
    <w:rsid w:val="003245FC"/>
    <w:rsid w:val="00335D7F"/>
    <w:rsid w:val="00361F54"/>
    <w:rsid w:val="00366857"/>
    <w:rsid w:val="003734BB"/>
    <w:rsid w:val="00393C57"/>
    <w:rsid w:val="003B6277"/>
    <w:rsid w:val="003D125B"/>
    <w:rsid w:val="003F686E"/>
    <w:rsid w:val="0042776B"/>
    <w:rsid w:val="00434C89"/>
    <w:rsid w:val="00467A96"/>
    <w:rsid w:val="00496A85"/>
    <w:rsid w:val="004A733A"/>
    <w:rsid w:val="004B48A5"/>
    <w:rsid w:val="00534779"/>
    <w:rsid w:val="00563E10"/>
    <w:rsid w:val="005807CF"/>
    <w:rsid w:val="00581521"/>
    <w:rsid w:val="005C2704"/>
    <w:rsid w:val="005D785F"/>
    <w:rsid w:val="005F4052"/>
    <w:rsid w:val="005F645E"/>
    <w:rsid w:val="00604C20"/>
    <w:rsid w:val="00643F10"/>
    <w:rsid w:val="00656B31"/>
    <w:rsid w:val="00694C98"/>
    <w:rsid w:val="006A5147"/>
    <w:rsid w:val="006B1FC8"/>
    <w:rsid w:val="006B2A3E"/>
    <w:rsid w:val="006C3B98"/>
    <w:rsid w:val="006D5E1C"/>
    <w:rsid w:val="006E671C"/>
    <w:rsid w:val="006F2A3A"/>
    <w:rsid w:val="006F2B3C"/>
    <w:rsid w:val="00734131"/>
    <w:rsid w:val="00745262"/>
    <w:rsid w:val="00745808"/>
    <w:rsid w:val="00776A96"/>
    <w:rsid w:val="00777493"/>
    <w:rsid w:val="00782065"/>
    <w:rsid w:val="00782215"/>
    <w:rsid w:val="00785CA2"/>
    <w:rsid w:val="007B6BF1"/>
    <w:rsid w:val="007C7ABB"/>
    <w:rsid w:val="007E7EB6"/>
    <w:rsid w:val="007F5456"/>
    <w:rsid w:val="00800BB3"/>
    <w:rsid w:val="008225F6"/>
    <w:rsid w:val="00855B19"/>
    <w:rsid w:val="0086090D"/>
    <w:rsid w:val="00865021"/>
    <w:rsid w:val="00887376"/>
    <w:rsid w:val="008D6D3D"/>
    <w:rsid w:val="008E2184"/>
    <w:rsid w:val="008E7B28"/>
    <w:rsid w:val="008F193E"/>
    <w:rsid w:val="008F3E93"/>
    <w:rsid w:val="00921952"/>
    <w:rsid w:val="00960FCE"/>
    <w:rsid w:val="009673B9"/>
    <w:rsid w:val="0098025D"/>
    <w:rsid w:val="00985112"/>
    <w:rsid w:val="009A54B4"/>
    <w:rsid w:val="009D55ED"/>
    <w:rsid w:val="009E5282"/>
    <w:rsid w:val="00A01711"/>
    <w:rsid w:val="00A16908"/>
    <w:rsid w:val="00A420E4"/>
    <w:rsid w:val="00A56216"/>
    <w:rsid w:val="00A6214E"/>
    <w:rsid w:val="00A71364"/>
    <w:rsid w:val="00A72AE6"/>
    <w:rsid w:val="00A8735D"/>
    <w:rsid w:val="00A958D9"/>
    <w:rsid w:val="00A97B8D"/>
    <w:rsid w:val="00AA06E3"/>
    <w:rsid w:val="00AA0764"/>
    <w:rsid w:val="00AB1B47"/>
    <w:rsid w:val="00AD4EEF"/>
    <w:rsid w:val="00B04124"/>
    <w:rsid w:val="00B1003F"/>
    <w:rsid w:val="00B376FA"/>
    <w:rsid w:val="00B46325"/>
    <w:rsid w:val="00B66341"/>
    <w:rsid w:val="00B96EE8"/>
    <w:rsid w:val="00BA0ED4"/>
    <w:rsid w:val="00BB1708"/>
    <w:rsid w:val="00C067DA"/>
    <w:rsid w:val="00C303DE"/>
    <w:rsid w:val="00C34E1C"/>
    <w:rsid w:val="00C43CBD"/>
    <w:rsid w:val="00C46DD8"/>
    <w:rsid w:val="00C65455"/>
    <w:rsid w:val="00C93A2A"/>
    <w:rsid w:val="00C957A2"/>
    <w:rsid w:val="00CE38D2"/>
    <w:rsid w:val="00CE50FD"/>
    <w:rsid w:val="00D628C5"/>
    <w:rsid w:val="00D90DFF"/>
    <w:rsid w:val="00D92291"/>
    <w:rsid w:val="00D92A2A"/>
    <w:rsid w:val="00DA7C6A"/>
    <w:rsid w:val="00DB7A03"/>
    <w:rsid w:val="00DE1782"/>
    <w:rsid w:val="00DE4BFF"/>
    <w:rsid w:val="00E14542"/>
    <w:rsid w:val="00E1745F"/>
    <w:rsid w:val="00E26BFE"/>
    <w:rsid w:val="00E34885"/>
    <w:rsid w:val="00E4761B"/>
    <w:rsid w:val="00E501B0"/>
    <w:rsid w:val="00E550F6"/>
    <w:rsid w:val="00E6242D"/>
    <w:rsid w:val="00E72254"/>
    <w:rsid w:val="00E962B4"/>
    <w:rsid w:val="00EA2E64"/>
    <w:rsid w:val="00EB5064"/>
    <w:rsid w:val="00EC3871"/>
    <w:rsid w:val="00ED7112"/>
    <w:rsid w:val="00EE1B93"/>
    <w:rsid w:val="00EE7C68"/>
    <w:rsid w:val="00EF5F48"/>
    <w:rsid w:val="00F07D25"/>
    <w:rsid w:val="00F145B9"/>
    <w:rsid w:val="00F245AC"/>
    <w:rsid w:val="00F539C8"/>
    <w:rsid w:val="00F8062C"/>
    <w:rsid w:val="00F86470"/>
    <w:rsid w:val="00F9720E"/>
    <w:rsid w:val="00FD53B8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2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52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152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521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521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1521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2C5D3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20A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021"/>
    <w:rPr>
      <w:rFonts w:ascii="Calibri" w:eastAsia="Times New Roman" w:hAnsi="Calibri" w:cs="Times New Roman"/>
    </w:rPr>
  </w:style>
  <w:style w:type="character" w:styleId="a7">
    <w:name w:val="page number"/>
    <w:rsid w:val="00865021"/>
  </w:style>
  <w:style w:type="paragraph" w:styleId="a8">
    <w:name w:val="header"/>
    <w:basedOn w:val="a"/>
    <w:link w:val="a9"/>
    <w:uiPriority w:val="99"/>
    <w:unhideWhenUsed/>
    <w:rsid w:val="008650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5021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2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52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152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521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521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1521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2C5D3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20A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021"/>
    <w:rPr>
      <w:rFonts w:ascii="Calibri" w:eastAsia="Times New Roman" w:hAnsi="Calibri" w:cs="Times New Roman"/>
    </w:rPr>
  </w:style>
  <w:style w:type="character" w:styleId="a7">
    <w:name w:val="page number"/>
    <w:rsid w:val="00865021"/>
  </w:style>
  <w:style w:type="paragraph" w:styleId="a8">
    <w:name w:val="header"/>
    <w:basedOn w:val="a"/>
    <w:link w:val="a9"/>
    <w:uiPriority w:val="99"/>
    <w:unhideWhenUsed/>
    <w:rsid w:val="008650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5021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Volkova</cp:lastModifiedBy>
  <cp:revision>3</cp:revision>
  <cp:lastPrinted>2019-11-15T09:21:00Z</cp:lastPrinted>
  <dcterms:created xsi:type="dcterms:W3CDTF">2019-11-15T09:51:00Z</dcterms:created>
  <dcterms:modified xsi:type="dcterms:W3CDTF">2019-11-18T04:58:00Z</dcterms:modified>
</cp:coreProperties>
</file>