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9" w:rsidRPr="00B630FE" w:rsidRDefault="00825529" w:rsidP="00B15FEC">
      <w:pPr>
        <w:pStyle w:val="1"/>
        <w:ind w:right="1"/>
        <w:jc w:val="center"/>
        <w:rPr>
          <w:b/>
        </w:rPr>
      </w:pPr>
      <w:r w:rsidRPr="00B630FE">
        <w:rPr>
          <w:b/>
        </w:rPr>
        <w:t>ПЕРЕЧЕНЬ</w:t>
      </w:r>
    </w:p>
    <w:p w:rsidR="00C64D55" w:rsidRDefault="00C64D55" w:rsidP="00456B2C">
      <w:pPr>
        <w:pStyle w:val="1"/>
        <w:ind w:right="1"/>
        <w:jc w:val="center"/>
        <w:rPr>
          <w:b/>
        </w:rPr>
      </w:pPr>
      <w:r>
        <w:rPr>
          <w:b/>
        </w:rPr>
        <w:t>з</w:t>
      </w:r>
      <w:r w:rsidR="00825529" w:rsidRPr="00456B2C">
        <w:rPr>
          <w:b/>
        </w:rPr>
        <w:t>аконов</w:t>
      </w:r>
      <w:r>
        <w:rPr>
          <w:b/>
        </w:rPr>
        <w:t xml:space="preserve"> Удмуртской Республики</w:t>
      </w:r>
      <w:r w:rsidR="00825529" w:rsidRPr="00456B2C">
        <w:rPr>
          <w:b/>
        </w:rPr>
        <w:t xml:space="preserve"> и иных нормативных правовых актов Удмуртской Республики, подлежащих отмене</w:t>
      </w:r>
      <w:r w:rsidR="00D42DC1" w:rsidRPr="00456B2C">
        <w:rPr>
          <w:b/>
        </w:rPr>
        <w:t>, изменению</w:t>
      </w:r>
      <w:r w:rsidR="00825529" w:rsidRPr="00456B2C">
        <w:rPr>
          <w:b/>
        </w:rPr>
        <w:t xml:space="preserve"> или дополнению в связи с </w:t>
      </w:r>
      <w:r w:rsidR="00636A86">
        <w:rPr>
          <w:b/>
        </w:rPr>
        <w:t>принятием З</w:t>
      </w:r>
      <w:r w:rsidR="00456B2C">
        <w:rPr>
          <w:b/>
        </w:rPr>
        <w:t xml:space="preserve">акона </w:t>
      </w:r>
      <w:r w:rsidR="00456B2C" w:rsidRPr="00EC142D">
        <w:rPr>
          <w:b/>
        </w:rPr>
        <w:t>Удмуртской Республики</w:t>
      </w:r>
      <w:r>
        <w:rPr>
          <w:b/>
        </w:rPr>
        <w:t xml:space="preserve"> </w:t>
      </w:r>
    </w:p>
    <w:p w:rsidR="000B7A05" w:rsidRPr="000B7A05" w:rsidRDefault="000B7A05" w:rsidP="000B7A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0B7A05">
        <w:rPr>
          <w:rFonts w:eastAsia="Calibri"/>
          <w:b/>
          <w:sz w:val="28"/>
          <w:szCs w:val="28"/>
          <w:lang w:eastAsia="en-US"/>
        </w:rPr>
        <w:t>О внесении изменений в статьи 2 и 7 Закона Удмуртской Республики</w:t>
      </w:r>
    </w:p>
    <w:p w:rsidR="000B7A05" w:rsidRPr="000B7A05" w:rsidRDefault="000B7A05" w:rsidP="000B7A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7A05">
        <w:rPr>
          <w:rFonts w:eastAsia="Calibri"/>
          <w:b/>
          <w:sz w:val="28"/>
          <w:szCs w:val="28"/>
          <w:lang w:eastAsia="en-US"/>
        </w:rPr>
        <w:t>«Об организации проведения капитального ремонта общего имущества в многоквартирных домах в Удмуртской Республике»</w:t>
      </w:r>
    </w:p>
    <w:p w:rsidR="000B7A05" w:rsidRPr="000B7A05" w:rsidRDefault="000B7A05" w:rsidP="000B7A05">
      <w:pPr>
        <w:jc w:val="center"/>
        <w:rPr>
          <w:rFonts w:eastAsia="Calibri"/>
          <w:sz w:val="28"/>
          <w:szCs w:val="28"/>
          <w:lang w:eastAsia="en-US"/>
        </w:rPr>
      </w:pPr>
    </w:p>
    <w:p w:rsidR="00F77821" w:rsidRPr="00376B06" w:rsidRDefault="00F77821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B2C" w:rsidRDefault="00456B2C" w:rsidP="000B7A05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6E4D52">
        <w:rPr>
          <w:sz w:val="28"/>
          <w:szCs w:val="28"/>
        </w:rPr>
        <w:t xml:space="preserve"> </w:t>
      </w:r>
      <w:r w:rsidR="00636A86">
        <w:rPr>
          <w:sz w:val="28"/>
          <w:szCs w:val="28"/>
        </w:rPr>
        <w:t>З</w:t>
      </w:r>
      <w:r w:rsidR="006E4D52">
        <w:rPr>
          <w:sz w:val="28"/>
          <w:szCs w:val="28"/>
        </w:rPr>
        <w:t xml:space="preserve">акона Удмуртской Республики </w:t>
      </w:r>
      <w:r w:rsidR="000B7A05">
        <w:rPr>
          <w:sz w:val="28"/>
          <w:szCs w:val="28"/>
        </w:rPr>
        <w:t>«</w:t>
      </w:r>
      <w:r w:rsidR="000B7A05" w:rsidRPr="000B7A05">
        <w:rPr>
          <w:sz w:val="28"/>
          <w:szCs w:val="28"/>
        </w:rPr>
        <w:t>О внесении изменений в статьи 2 и</w:t>
      </w:r>
      <w:r w:rsidR="000B7A05">
        <w:rPr>
          <w:sz w:val="28"/>
          <w:szCs w:val="28"/>
        </w:rPr>
        <w:t xml:space="preserve"> 7 Закона Удмуртской Республики </w:t>
      </w:r>
      <w:r w:rsidR="000B7A05" w:rsidRPr="000B7A05">
        <w:rPr>
          <w:sz w:val="28"/>
          <w:szCs w:val="28"/>
        </w:rPr>
        <w:t>«Об организации проведения капитального ремонта общего имущества в многоквартирных домах в Удмуртской Республике»</w:t>
      </w:r>
      <w:r w:rsidR="0026623C">
        <w:rPr>
          <w:sz w:val="28"/>
          <w:szCs w:val="28"/>
        </w:rPr>
        <w:t xml:space="preserve"> </w:t>
      </w:r>
      <w:r w:rsidRPr="00456B2C">
        <w:rPr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</w:p>
    <w:p w:rsidR="00825529" w:rsidRDefault="00825529" w:rsidP="00246CE9">
      <w:pPr>
        <w:rPr>
          <w:sz w:val="28"/>
          <w:szCs w:val="28"/>
        </w:rPr>
      </w:pPr>
    </w:p>
    <w:p w:rsidR="000B7A05" w:rsidRDefault="000B7A05" w:rsidP="00246CE9">
      <w:pPr>
        <w:rPr>
          <w:sz w:val="28"/>
          <w:szCs w:val="28"/>
        </w:rPr>
      </w:pPr>
    </w:p>
    <w:p w:rsidR="000B7A05" w:rsidRPr="000B7A05" w:rsidRDefault="000B7A05" w:rsidP="000B7A0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B7A05">
        <w:rPr>
          <w:rFonts w:eastAsia="Calibri"/>
          <w:sz w:val="28"/>
          <w:szCs w:val="28"/>
          <w:lang w:eastAsia="en-US"/>
        </w:rPr>
        <w:t>Депутат Государственного Совета</w:t>
      </w:r>
    </w:p>
    <w:p w:rsidR="000B7A05" w:rsidRPr="000B7A05" w:rsidRDefault="000B7A05" w:rsidP="000B7A0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B7A05">
        <w:rPr>
          <w:rFonts w:eastAsia="Calibri"/>
          <w:sz w:val="28"/>
          <w:szCs w:val="28"/>
          <w:lang w:eastAsia="en-US"/>
        </w:rPr>
        <w:t xml:space="preserve">Удмуртской Республики                                                                  </w:t>
      </w:r>
      <w:r w:rsidR="00C359CD">
        <w:rPr>
          <w:rFonts w:eastAsia="Calibri"/>
          <w:sz w:val="28"/>
          <w:szCs w:val="28"/>
          <w:lang w:eastAsia="en-US"/>
        </w:rPr>
        <w:t xml:space="preserve">   </w:t>
      </w:r>
      <w:r w:rsidRPr="000B7A05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0B7A05">
        <w:rPr>
          <w:rFonts w:eastAsia="Calibri"/>
          <w:sz w:val="28"/>
          <w:szCs w:val="28"/>
          <w:lang w:eastAsia="en-US"/>
        </w:rPr>
        <w:t>А.В.Майер</w:t>
      </w:r>
      <w:proofErr w:type="spellEnd"/>
    </w:p>
    <w:p w:rsidR="000B7A05" w:rsidRPr="000B7A05" w:rsidRDefault="000B7A05" w:rsidP="000B7A05">
      <w:pPr>
        <w:jc w:val="both"/>
        <w:rPr>
          <w:rFonts w:eastAsia="Calibri"/>
          <w:sz w:val="28"/>
          <w:szCs w:val="22"/>
          <w:lang w:eastAsia="en-US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Pr="00B630FE" w:rsidRDefault="00825529" w:rsidP="00246CE9">
      <w:pPr>
        <w:ind w:right="-284"/>
        <w:jc w:val="both"/>
        <w:rPr>
          <w:sz w:val="28"/>
          <w:szCs w:val="28"/>
        </w:rPr>
      </w:pPr>
    </w:p>
    <w:p w:rsidR="00B630FE" w:rsidRPr="00B630FE" w:rsidRDefault="00B630FE">
      <w:pPr>
        <w:ind w:right="-284"/>
        <w:jc w:val="both"/>
        <w:rPr>
          <w:sz w:val="28"/>
          <w:szCs w:val="28"/>
        </w:rPr>
      </w:pPr>
    </w:p>
    <w:sectPr w:rsidR="00B630FE" w:rsidRPr="00B630FE" w:rsidSect="007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C"/>
    <w:rsid w:val="000253F4"/>
    <w:rsid w:val="00043F4B"/>
    <w:rsid w:val="00066F50"/>
    <w:rsid w:val="000B7A05"/>
    <w:rsid w:val="00145C82"/>
    <w:rsid w:val="00156DF5"/>
    <w:rsid w:val="001602FB"/>
    <w:rsid w:val="002161F5"/>
    <w:rsid w:val="0022298A"/>
    <w:rsid w:val="002331B6"/>
    <w:rsid w:val="002339D4"/>
    <w:rsid w:val="00246CE9"/>
    <w:rsid w:val="0026623C"/>
    <w:rsid w:val="002F3F0E"/>
    <w:rsid w:val="003742E3"/>
    <w:rsid w:val="00376B06"/>
    <w:rsid w:val="003B639C"/>
    <w:rsid w:val="003F0A6C"/>
    <w:rsid w:val="00456B2C"/>
    <w:rsid w:val="00472986"/>
    <w:rsid w:val="004E433F"/>
    <w:rsid w:val="00510D71"/>
    <w:rsid w:val="0058012F"/>
    <w:rsid w:val="005A63B0"/>
    <w:rsid w:val="005D445F"/>
    <w:rsid w:val="00636A86"/>
    <w:rsid w:val="006E450A"/>
    <w:rsid w:val="006E4D52"/>
    <w:rsid w:val="007406F2"/>
    <w:rsid w:val="00747A9B"/>
    <w:rsid w:val="007A0C59"/>
    <w:rsid w:val="007A0E45"/>
    <w:rsid w:val="007C4ABF"/>
    <w:rsid w:val="00825529"/>
    <w:rsid w:val="00877FF7"/>
    <w:rsid w:val="009336A7"/>
    <w:rsid w:val="009D202D"/>
    <w:rsid w:val="009F47A0"/>
    <w:rsid w:val="00AB3901"/>
    <w:rsid w:val="00B15FEC"/>
    <w:rsid w:val="00B20201"/>
    <w:rsid w:val="00B630FE"/>
    <w:rsid w:val="00BA50E8"/>
    <w:rsid w:val="00C359CD"/>
    <w:rsid w:val="00C64D55"/>
    <w:rsid w:val="00CB1D56"/>
    <w:rsid w:val="00CB2673"/>
    <w:rsid w:val="00CF4CC6"/>
    <w:rsid w:val="00D17B8E"/>
    <w:rsid w:val="00D42DC1"/>
    <w:rsid w:val="00D8449A"/>
    <w:rsid w:val="00DC3BC8"/>
    <w:rsid w:val="00DE1D26"/>
    <w:rsid w:val="00EE4272"/>
    <w:rsid w:val="00F045E1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 Antonova</dc:creator>
  <cp:lastModifiedBy>Кириллова Полина Валерьевна</cp:lastModifiedBy>
  <cp:revision>10</cp:revision>
  <cp:lastPrinted>2018-11-20T13:23:00Z</cp:lastPrinted>
  <dcterms:created xsi:type="dcterms:W3CDTF">2018-09-19T12:47:00Z</dcterms:created>
  <dcterms:modified xsi:type="dcterms:W3CDTF">2018-11-20T13:24:00Z</dcterms:modified>
</cp:coreProperties>
</file>