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8" w:rsidRPr="0004611F" w:rsidRDefault="00874E88" w:rsidP="0087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11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874E88" w:rsidRPr="0004611F" w:rsidRDefault="00874E88" w:rsidP="0087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4611F">
        <w:rPr>
          <w:rFonts w:ascii="Times New Roman" w:hAnsi="Times New Roman"/>
          <w:b/>
          <w:sz w:val="28"/>
          <w:szCs w:val="28"/>
        </w:rPr>
        <w:t xml:space="preserve"> проекту закона Удмуртской Республики</w:t>
      </w:r>
    </w:p>
    <w:p w:rsidR="00705FA5" w:rsidRPr="00705FA5" w:rsidRDefault="00705FA5" w:rsidP="00705FA5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705FA5">
        <w:rPr>
          <w:rFonts w:ascii="Times New Roman" w:hAnsi="Times New Roman"/>
          <w:b/>
          <w:sz w:val="28"/>
          <w:szCs w:val="28"/>
        </w:rPr>
        <w:t>«О внесении изменений в Закон Удмуртской Республики</w:t>
      </w:r>
    </w:p>
    <w:p w:rsidR="00874E88" w:rsidRPr="00705FA5" w:rsidRDefault="00705FA5" w:rsidP="00705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FA5">
        <w:rPr>
          <w:rFonts w:ascii="Times New Roman" w:hAnsi="Times New Roman"/>
          <w:b/>
          <w:sz w:val="28"/>
          <w:szCs w:val="28"/>
        </w:rPr>
        <w:t xml:space="preserve"> «О мерах по противодействию коррупционным проявлениям в Удмуртской Республике»</w:t>
      </w:r>
    </w:p>
    <w:p w:rsidR="00874E88" w:rsidRPr="006504FC" w:rsidRDefault="00874E88" w:rsidP="00874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A5" w:rsidRPr="006504FC" w:rsidRDefault="00705FA5" w:rsidP="00874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A5" w:rsidRPr="00F72824" w:rsidRDefault="00705FA5" w:rsidP="00705FA5">
      <w:pPr>
        <w:pStyle w:val="a5"/>
        <w:spacing w:line="228" w:lineRule="auto"/>
      </w:pPr>
      <w:proofErr w:type="gramStart"/>
      <w:r w:rsidRPr="00F72824">
        <w:t xml:space="preserve">Предлагаемый проект </w:t>
      </w:r>
      <w:r>
        <w:t>з</w:t>
      </w:r>
      <w:r w:rsidRPr="00F72824">
        <w:t xml:space="preserve">акона Удмуртской Республики предусматривает внесение изменений в Закон </w:t>
      </w:r>
      <w:r w:rsidRPr="00F72824">
        <w:rPr>
          <w:szCs w:val="28"/>
        </w:rPr>
        <w:t xml:space="preserve">Удмуртской Республики от 20 сентября </w:t>
      </w:r>
      <w:r w:rsidR="00C43CAE" w:rsidRPr="00C43CAE">
        <w:rPr>
          <w:szCs w:val="28"/>
        </w:rPr>
        <w:t xml:space="preserve">                  </w:t>
      </w:r>
      <w:r w:rsidRPr="00F72824">
        <w:rPr>
          <w:szCs w:val="28"/>
        </w:rPr>
        <w:t>2007 года № 55-РЗ «</w:t>
      </w:r>
      <w:r w:rsidRPr="00F72824">
        <w:rPr>
          <w:rFonts w:eastAsia="Calibri"/>
          <w:szCs w:val="28"/>
          <w:lang w:eastAsia="en-US"/>
        </w:rPr>
        <w:t xml:space="preserve">О мерах по противодействию коррупционным проявлениям в Удмуртской Республике» в целях приведения его в соответствие </w:t>
      </w:r>
      <w:r w:rsidRPr="00F72824">
        <w:rPr>
          <w:szCs w:val="28"/>
        </w:rPr>
        <w:t>с положениями Федерального закона от 25 декабря 2008 года</w:t>
      </w:r>
      <w:r w:rsidR="00C43CAE" w:rsidRPr="00C43CAE">
        <w:rPr>
          <w:szCs w:val="28"/>
        </w:rPr>
        <w:t xml:space="preserve">  </w:t>
      </w:r>
      <w:r w:rsidRPr="00F72824">
        <w:rPr>
          <w:szCs w:val="28"/>
        </w:rPr>
        <w:t xml:space="preserve"> № 273-ФЗ «О противодействии коррупции», Указа Президента Российской Федерации от 15 июля 2015 года № 364 «О мерах по совершенствованию</w:t>
      </w:r>
      <w:proofErr w:type="gramEnd"/>
      <w:r w:rsidRPr="00F72824">
        <w:rPr>
          <w:szCs w:val="28"/>
        </w:rPr>
        <w:t xml:space="preserve"> организации деятельности в области противодействия коррупции», Указа Главы Удмуртской Республики от 13 ноября 2015 года № 219 «О Комиссии </w:t>
      </w:r>
      <w:r w:rsidRPr="00F72824">
        <w:t>по координации работы по противодействию коррупции в Удмуртской Республике».</w:t>
      </w:r>
    </w:p>
    <w:p w:rsidR="00874E88" w:rsidRPr="00504A75" w:rsidRDefault="00705FA5" w:rsidP="00705F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FA5">
        <w:rPr>
          <w:rFonts w:ascii="Times New Roman" w:hAnsi="Times New Roman" w:cs="Times New Roman"/>
          <w:sz w:val="28"/>
          <w:szCs w:val="28"/>
        </w:rPr>
        <w:t>Принятие данного проекта закона Удмуртской Республики не потребует расходов, покрываемых за счет республиканского бюджета, а также не повлечет каких-либо изменений финансовых обязательств Удмуртской Республики.</w:t>
      </w:r>
      <w:r w:rsidR="00874E88" w:rsidRPr="00504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E88" w:rsidRPr="006504FC" w:rsidRDefault="00874E88" w:rsidP="00874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FA5" w:rsidRPr="006504FC" w:rsidRDefault="00705FA5" w:rsidP="00874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E88" w:rsidRPr="00504A75" w:rsidRDefault="00874E88" w:rsidP="00874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4FC" w:rsidRDefault="006504FC" w:rsidP="00650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6504FC" w:rsidRDefault="006504FC" w:rsidP="00650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 Правительства</w:t>
      </w:r>
    </w:p>
    <w:p w:rsidR="006504FC" w:rsidRDefault="006504FC" w:rsidP="00650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А.И. </w:t>
      </w:r>
      <w:proofErr w:type="spellStart"/>
      <w:r>
        <w:rPr>
          <w:rFonts w:ascii="Times New Roman" w:hAnsi="Times New Roman"/>
          <w:sz w:val="28"/>
          <w:szCs w:val="28"/>
        </w:rPr>
        <w:t>Гальцин</w:t>
      </w:r>
      <w:proofErr w:type="spellEnd"/>
    </w:p>
    <w:p w:rsidR="00C20F61" w:rsidRDefault="00C20F61"/>
    <w:sectPr w:rsidR="00C20F61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4E88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38E1"/>
    <w:rsid w:val="000A48F7"/>
    <w:rsid w:val="000A5AD2"/>
    <w:rsid w:val="000B4633"/>
    <w:rsid w:val="000C0A41"/>
    <w:rsid w:val="000C4F2A"/>
    <w:rsid w:val="000D01E1"/>
    <w:rsid w:val="000D0502"/>
    <w:rsid w:val="000D3556"/>
    <w:rsid w:val="000D44D2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6577C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C72B1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27599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B4D65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0D89"/>
    <w:rsid w:val="00624065"/>
    <w:rsid w:val="0063044C"/>
    <w:rsid w:val="00630C47"/>
    <w:rsid w:val="0063356C"/>
    <w:rsid w:val="00643664"/>
    <w:rsid w:val="006440F6"/>
    <w:rsid w:val="00646815"/>
    <w:rsid w:val="006504FC"/>
    <w:rsid w:val="006571A3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2286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05FA5"/>
    <w:rsid w:val="007109B4"/>
    <w:rsid w:val="00712F7E"/>
    <w:rsid w:val="00713AC8"/>
    <w:rsid w:val="00713B23"/>
    <w:rsid w:val="007241D5"/>
    <w:rsid w:val="00725B47"/>
    <w:rsid w:val="00732A35"/>
    <w:rsid w:val="007437E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6F06"/>
    <w:rsid w:val="008224E0"/>
    <w:rsid w:val="00824C45"/>
    <w:rsid w:val="008437FF"/>
    <w:rsid w:val="008538F3"/>
    <w:rsid w:val="00853DED"/>
    <w:rsid w:val="0086405A"/>
    <w:rsid w:val="00871A78"/>
    <w:rsid w:val="00874E8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D66F7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3CA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8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E88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Title"/>
    <w:basedOn w:val="a"/>
    <w:link w:val="a4"/>
    <w:qFormat/>
    <w:rsid w:val="00705FA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5FA5"/>
    <w:rPr>
      <w:rFonts w:eastAsia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705F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5FA5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garapova</cp:lastModifiedBy>
  <cp:revision>8</cp:revision>
  <dcterms:created xsi:type="dcterms:W3CDTF">2016-07-21T07:16:00Z</dcterms:created>
  <dcterms:modified xsi:type="dcterms:W3CDTF">2016-08-09T06:11:00Z</dcterms:modified>
</cp:coreProperties>
</file>