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19" w:rsidRDefault="009F5D19" w:rsidP="009F5D19">
      <w:pPr>
        <w:pStyle w:val="5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F5D19" w:rsidRDefault="009F5D19" w:rsidP="009F5D19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Президиума </w:t>
      </w:r>
    </w:p>
    <w:p w:rsidR="009F5D19" w:rsidRDefault="009F5D19" w:rsidP="009F5D19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Удмуртской Республики </w:t>
      </w:r>
    </w:p>
    <w:p w:rsidR="003A3C5E" w:rsidRDefault="009F5D19" w:rsidP="009F5D19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«О плане работы Президиума Государственного Совета </w:t>
      </w:r>
    </w:p>
    <w:p w:rsidR="009F5D19" w:rsidRDefault="009F5D19" w:rsidP="009F5D19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на </w:t>
      </w:r>
      <w:r w:rsidR="004776A1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полугодие 201</w:t>
      </w:r>
      <w:r w:rsidR="002338F3">
        <w:rPr>
          <w:sz w:val="28"/>
          <w:szCs w:val="28"/>
        </w:rPr>
        <w:t>6</w:t>
      </w:r>
      <w:r>
        <w:rPr>
          <w:sz w:val="28"/>
          <w:szCs w:val="28"/>
        </w:rPr>
        <w:t xml:space="preserve"> года»</w:t>
      </w:r>
    </w:p>
    <w:p w:rsidR="009F5D19" w:rsidRDefault="009F5D19" w:rsidP="009F5D19">
      <w:pPr>
        <w:pStyle w:val="5"/>
        <w:rPr>
          <w:sz w:val="28"/>
          <w:szCs w:val="28"/>
        </w:rPr>
      </w:pPr>
    </w:p>
    <w:p w:rsidR="009F5D19" w:rsidRDefault="009F5D19" w:rsidP="009F5D19">
      <w:pPr>
        <w:jc w:val="center"/>
        <w:rPr>
          <w:b/>
          <w:sz w:val="28"/>
          <w:szCs w:val="28"/>
        </w:rPr>
      </w:pPr>
    </w:p>
    <w:p w:rsidR="009F5D19" w:rsidRDefault="009F5D19" w:rsidP="009F5D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постановления Президиума Государственного Совета Удмуртской  Республики подготовлен на основании предложений постоянных комиссий</w:t>
      </w:r>
      <w:r w:rsidR="00E633EB">
        <w:rPr>
          <w:sz w:val="28"/>
          <w:szCs w:val="28"/>
        </w:rPr>
        <w:t>, структурных подразделений Аппарата Государственного совета Удмуртской Республики</w:t>
      </w:r>
      <w:r w:rsidR="003A3C5E">
        <w:rPr>
          <w:sz w:val="28"/>
          <w:szCs w:val="28"/>
        </w:rPr>
        <w:t>.</w:t>
      </w:r>
    </w:p>
    <w:p w:rsidR="009F5D19" w:rsidRDefault="009F5D19" w:rsidP="009F5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плана работы Президиума Государственного Совета Удмуртской Республики на </w:t>
      </w:r>
      <w:r w:rsidR="004776A1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полугодие 201</w:t>
      </w:r>
      <w:r w:rsidR="002338F3">
        <w:rPr>
          <w:sz w:val="28"/>
          <w:szCs w:val="28"/>
        </w:rPr>
        <w:t>6</w:t>
      </w:r>
      <w:r w:rsidR="00E633EB">
        <w:rPr>
          <w:sz w:val="28"/>
          <w:szCs w:val="28"/>
        </w:rPr>
        <w:t xml:space="preserve"> года содержит </w:t>
      </w:r>
      <w:r w:rsidR="00F50148">
        <w:rPr>
          <w:sz w:val="28"/>
          <w:szCs w:val="28"/>
        </w:rPr>
        <w:t>2</w:t>
      </w:r>
      <w:r w:rsidR="004776A1">
        <w:rPr>
          <w:sz w:val="28"/>
          <w:szCs w:val="28"/>
        </w:rPr>
        <w:t>7</w:t>
      </w:r>
      <w:r>
        <w:rPr>
          <w:sz w:val="28"/>
          <w:szCs w:val="28"/>
        </w:rPr>
        <w:t xml:space="preserve"> вопрос</w:t>
      </w:r>
      <w:r w:rsidR="004776A1">
        <w:rPr>
          <w:sz w:val="28"/>
          <w:szCs w:val="28"/>
        </w:rPr>
        <w:t>ов</w:t>
      </w:r>
      <w:r>
        <w:rPr>
          <w:sz w:val="28"/>
          <w:szCs w:val="28"/>
        </w:rPr>
        <w:t>, из них 1</w:t>
      </w:r>
      <w:r w:rsidR="004776A1">
        <w:rPr>
          <w:sz w:val="28"/>
          <w:szCs w:val="28"/>
        </w:rPr>
        <w:t>4</w:t>
      </w:r>
      <w:r>
        <w:rPr>
          <w:sz w:val="28"/>
          <w:szCs w:val="28"/>
        </w:rPr>
        <w:t xml:space="preserve"> вопросов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нормативно-правовых актов</w:t>
      </w:r>
      <w:r w:rsidR="004776A1">
        <w:rPr>
          <w:sz w:val="28"/>
          <w:szCs w:val="28"/>
        </w:rPr>
        <w:t>, 7</w:t>
      </w:r>
      <w:r>
        <w:rPr>
          <w:sz w:val="28"/>
          <w:szCs w:val="28"/>
        </w:rPr>
        <w:t xml:space="preserve"> вопросов организационного характера</w:t>
      </w:r>
      <w:r w:rsidR="004776A1">
        <w:rPr>
          <w:sz w:val="28"/>
          <w:szCs w:val="28"/>
        </w:rPr>
        <w:t>, 6 вопросов</w:t>
      </w:r>
      <w:bookmarkStart w:id="0" w:name="_GoBack"/>
      <w:bookmarkEnd w:id="0"/>
      <w:r w:rsidR="004776A1">
        <w:rPr>
          <w:sz w:val="28"/>
          <w:szCs w:val="28"/>
        </w:rPr>
        <w:t xml:space="preserve"> реализации постоянными комиссиями Государственного Совета Удмуртской Республики мониторинга законов Удмуртской Республики</w:t>
      </w:r>
      <w:r>
        <w:rPr>
          <w:sz w:val="28"/>
          <w:szCs w:val="28"/>
        </w:rPr>
        <w:t>.</w:t>
      </w:r>
    </w:p>
    <w:p w:rsidR="009F5D19" w:rsidRDefault="009F5D19" w:rsidP="009F5D19">
      <w:pPr>
        <w:ind w:firstLine="708"/>
        <w:jc w:val="both"/>
        <w:rPr>
          <w:sz w:val="28"/>
          <w:szCs w:val="28"/>
        </w:rPr>
      </w:pPr>
    </w:p>
    <w:p w:rsidR="009F5D19" w:rsidRDefault="009F5D19" w:rsidP="009F5D19"/>
    <w:p w:rsidR="00377D3D" w:rsidRDefault="00377D3D"/>
    <w:sectPr w:rsidR="0037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DB"/>
    <w:rsid w:val="001B61C6"/>
    <w:rsid w:val="002338F3"/>
    <w:rsid w:val="00276DB2"/>
    <w:rsid w:val="00302ABB"/>
    <w:rsid w:val="00312F17"/>
    <w:rsid w:val="00377D3D"/>
    <w:rsid w:val="003A3951"/>
    <w:rsid w:val="003A3C5E"/>
    <w:rsid w:val="003C6BDB"/>
    <w:rsid w:val="003D5D0B"/>
    <w:rsid w:val="00403CCA"/>
    <w:rsid w:val="00443625"/>
    <w:rsid w:val="004776A1"/>
    <w:rsid w:val="005430C5"/>
    <w:rsid w:val="00566798"/>
    <w:rsid w:val="005725D8"/>
    <w:rsid w:val="005834B5"/>
    <w:rsid w:val="005A3829"/>
    <w:rsid w:val="00673908"/>
    <w:rsid w:val="00762AAB"/>
    <w:rsid w:val="00790896"/>
    <w:rsid w:val="00990612"/>
    <w:rsid w:val="009F5D19"/>
    <w:rsid w:val="00A14C29"/>
    <w:rsid w:val="00BB2D5A"/>
    <w:rsid w:val="00D86E15"/>
    <w:rsid w:val="00E0301B"/>
    <w:rsid w:val="00E320B6"/>
    <w:rsid w:val="00E633EB"/>
    <w:rsid w:val="00E768D4"/>
    <w:rsid w:val="00F50148"/>
    <w:rsid w:val="00F8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19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F5D19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F5D19"/>
    <w:rPr>
      <w:rFonts w:eastAsia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19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F5D19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F5D19"/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Гайнулина Ирина Рудольфовна</dc:creator>
  <cp:lastModifiedBy>Комарова Елена Владимировна</cp:lastModifiedBy>
  <cp:revision>4</cp:revision>
  <cp:lastPrinted>2015-12-11T07:23:00Z</cp:lastPrinted>
  <dcterms:created xsi:type="dcterms:W3CDTF">2016-06-29T04:31:00Z</dcterms:created>
  <dcterms:modified xsi:type="dcterms:W3CDTF">2016-06-29T06:54:00Z</dcterms:modified>
</cp:coreProperties>
</file>