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Президиума 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3A3C5E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«О плане работы Президиума Государственного Совета 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>Удмуртской Республики на первое полугодие 201</w:t>
      </w:r>
      <w:r w:rsidR="008D4F9C" w:rsidRPr="008D4F9C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</w:t>
      </w:r>
    </w:p>
    <w:p w:rsidR="009F5D19" w:rsidRDefault="009F5D19" w:rsidP="009F5D19">
      <w:pPr>
        <w:pStyle w:val="5"/>
        <w:rPr>
          <w:sz w:val="28"/>
          <w:szCs w:val="28"/>
        </w:rPr>
      </w:pPr>
    </w:p>
    <w:p w:rsidR="009F5D19" w:rsidRDefault="009F5D19" w:rsidP="009F5D19">
      <w:pPr>
        <w:jc w:val="center"/>
        <w:rPr>
          <w:b/>
          <w:sz w:val="28"/>
          <w:szCs w:val="28"/>
        </w:rPr>
      </w:pPr>
    </w:p>
    <w:p w:rsidR="009F5D19" w:rsidRDefault="009F5D19" w:rsidP="009F5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постановления Президиума Государственного Совета Удмуртской  Республики подготовлен на основании предложений постоянных комиссий</w:t>
      </w:r>
      <w:r w:rsidR="00E633EB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депутатских фракций Государственного Совета Удмуртской Республики</w:t>
      </w:r>
      <w:r w:rsidR="00E633EB">
        <w:rPr>
          <w:sz w:val="28"/>
          <w:szCs w:val="28"/>
        </w:rPr>
        <w:t>, структурных подразделений Аппарата Государственного совета Удмуртской Республики</w:t>
      </w:r>
      <w:r w:rsidR="003A3C5E">
        <w:rPr>
          <w:sz w:val="28"/>
          <w:szCs w:val="28"/>
        </w:rPr>
        <w:t>.</w:t>
      </w:r>
    </w:p>
    <w:p w:rsidR="009F5D19" w:rsidRDefault="009F5D19" w:rsidP="009F5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плана работы Президиума Государственного Совета Удмуртской Республики на первое полугодие 201</w:t>
      </w:r>
      <w:r w:rsidR="008D4F9C" w:rsidRPr="008D4F9C">
        <w:rPr>
          <w:sz w:val="28"/>
          <w:szCs w:val="28"/>
        </w:rPr>
        <w:t>7</w:t>
      </w:r>
      <w:r w:rsidR="00E633EB">
        <w:rPr>
          <w:sz w:val="28"/>
          <w:szCs w:val="28"/>
        </w:rPr>
        <w:t xml:space="preserve"> года содержит </w:t>
      </w:r>
      <w:r w:rsidR="00F50148">
        <w:rPr>
          <w:sz w:val="28"/>
          <w:szCs w:val="28"/>
        </w:rPr>
        <w:t>2</w:t>
      </w:r>
      <w:r w:rsidR="008D4F9C" w:rsidRPr="008D4F9C">
        <w:rPr>
          <w:sz w:val="28"/>
          <w:szCs w:val="28"/>
        </w:rPr>
        <w:t>4</w:t>
      </w:r>
      <w:r>
        <w:rPr>
          <w:sz w:val="28"/>
          <w:szCs w:val="28"/>
        </w:rPr>
        <w:t xml:space="preserve"> вопрос</w:t>
      </w:r>
      <w:r w:rsidR="00F50148">
        <w:rPr>
          <w:sz w:val="28"/>
          <w:szCs w:val="28"/>
        </w:rPr>
        <w:t>а</w:t>
      </w:r>
      <w:r>
        <w:rPr>
          <w:sz w:val="28"/>
          <w:szCs w:val="28"/>
        </w:rPr>
        <w:t>, из них 1</w:t>
      </w:r>
      <w:r w:rsidR="008D4F9C" w:rsidRPr="008D4F9C">
        <w:rPr>
          <w:sz w:val="28"/>
          <w:szCs w:val="28"/>
        </w:rPr>
        <w:t>5</w:t>
      </w:r>
      <w:r>
        <w:rPr>
          <w:sz w:val="28"/>
          <w:szCs w:val="28"/>
        </w:rPr>
        <w:t xml:space="preserve"> вопросов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нормативно-правовых актов</w:t>
      </w:r>
      <w:r w:rsidR="008751E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 </w:t>
      </w:r>
      <w:r w:rsidR="008D4F9C" w:rsidRPr="00A01257">
        <w:rPr>
          <w:sz w:val="28"/>
          <w:szCs w:val="28"/>
        </w:rPr>
        <w:t>9</w:t>
      </w:r>
      <w:r>
        <w:rPr>
          <w:sz w:val="28"/>
          <w:szCs w:val="28"/>
        </w:rPr>
        <w:t xml:space="preserve"> вопросов организационного характера.</w:t>
      </w:r>
    </w:p>
    <w:p w:rsidR="009F5D19" w:rsidRDefault="009F5D19" w:rsidP="009F5D19">
      <w:pPr>
        <w:ind w:firstLine="708"/>
        <w:jc w:val="both"/>
        <w:rPr>
          <w:sz w:val="28"/>
          <w:szCs w:val="28"/>
        </w:rPr>
      </w:pPr>
    </w:p>
    <w:p w:rsidR="009F5D19" w:rsidRDefault="009F5D19" w:rsidP="009F5D19"/>
    <w:p w:rsidR="00377D3D" w:rsidRDefault="00377D3D"/>
    <w:sectPr w:rsidR="003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DB"/>
    <w:rsid w:val="001B61C6"/>
    <w:rsid w:val="002338F3"/>
    <w:rsid w:val="00276DB2"/>
    <w:rsid w:val="002A7EC2"/>
    <w:rsid w:val="00302ABB"/>
    <w:rsid w:val="00312F17"/>
    <w:rsid w:val="00377D3D"/>
    <w:rsid w:val="003A3951"/>
    <w:rsid w:val="003A3C5E"/>
    <w:rsid w:val="003C6BDB"/>
    <w:rsid w:val="003D5D0B"/>
    <w:rsid w:val="00443625"/>
    <w:rsid w:val="005430C5"/>
    <w:rsid w:val="00566798"/>
    <w:rsid w:val="005725D8"/>
    <w:rsid w:val="005834B5"/>
    <w:rsid w:val="005A3829"/>
    <w:rsid w:val="00673908"/>
    <w:rsid w:val="00790896"/>
    <w:rsid w:val="008751E3"/>
    <w:rsid w:val="008D4F9C"/>
    <w:rsid w:val="009F5D19"/>
    <w:rsid w:val="00A01257"/>
    <w:rsid w:val="00A14C29"/>
    <w:rsid w:val="00BB2D5A"/>
    <w:rsid w:val="00C17F72"/>
    <w:rsid w:val="00D86E15"/>
    <w:rsid w:val="00E0301B"/>
    <w:rsid w:val="00E320B6"/>
    <w:rsid w:val="00E633EB"/>
    <w:rsid w:val="00E768D4"/>
    <w:rsid w:val="00F50148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5D1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5D19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5D1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5D19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Комарова Елена Владимировна</cp:lastModifiedBy>
  <cp:revision>6</cp:revision>
  <cp:lastPrinted>2015-12-11T07:23:00Z</cp:lastPrinted>
  <dcterms:created xsi:type="dcterms:W3CDTF">2016-12-16T03:51:00Z</dcterms:created>
  <dcterms:modified xsi:type="dcterms:W3CDTF">2016-12-16T03:56:00Z</dcterms:modified>
</cp:coreProperties>
</file>