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DE" w:rsidRDefault="008549DE"/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pStyle w:val="2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ПОСТАНОВЛЕНИЕ</w:t>
      </w:r>
    </w:p>
    <w:p w:rsidR="007325A7" w:rsidRDefault="007325A7" w:rsidP="007325A7">
      <w:pPr>
        <w:pStyle w:val="3"/>
        <w:rPr>
          <w:szCs w:val="24"/>
        </w:rPr>
      </w:pPr>
      <w:r>
        <w:rPr>
          <w:szCs w:val="24"/>
        </w:rPr>
        <w:t>ПРЕЗИДИУМА ГОСУДАРСТВЕННОГО СОВЕТА УДМУРТСКОЙ РЕСПУБЛИКИ</w:t>
      </w:r>
    </w:p>
    <w:p w:rsidR="007325A7" w:rsidRDefault="007325A7" w:rsidP="007325A7"/>
    <w:p w:rsidR="007325A7" w:rsidRDefault="007325A7" w:rsidP="007325A7"/>
    <w:p w:rsidR="007325A7" w:rsidRDefault="007325A7" w:rsidP="007325A7"/>
    <w:p w:rsidR="007325A7" w:rsidRPr="007325A7" w:rsidRDefault="007325A7" w:rsidP="007325A7"/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Президиума Государственного Совета</w:t>
      </w:r>
    </w:p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на первое полугодие 201</w:t>
      </w:r>
      <w:r w:rsidR="00A242B6" w:rsidRPr="00A242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Президиума Государственного Совета Удмуртской Республики на первое полугодие 201</w:t>
      </w:r>
      <w:r w:rsidR="00A242B6" w:rsidRPr="00A242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7325A7" w:rsidRDefault="007325A7" w:rsidP="007325A7">
      <w:pPr>
        <w:ind w:firstLine="720"/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7325A7" w:rsidRDefault="007325A7" w:rsidP="007325A7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325A7" w:rsidRDefault="003A3920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» </w:t>
      </w:r>
      <w:r w:rsidR="007325A7">
        <w:rPr>
          <w:sz w:val="28"/>
          <w:szCs w:val="28"/>
        </w:rPr>
        <w:t>декабря 201</w:t>
      </w:r>
      <w:r w:rsidR="00A242B6">
        <w:rPr>
          <w:sz w:val="28"/>
          <w:szCs w:val="28"/>
          <w:lang w:val="en-US"/>
        </w:rPr>
        <w:t>6</w:t>
      </w:r>
      <w:bookmarkStart w:id="0" w:name="_GoBack"/>
      <w:bookmarkEnd w:id="0"/>
      <w:r w:rsidR="007325A7">
        <w:rPr>
          <w:sz w:val="28"/>
          <w:szCs w:val="28"/>
        </w:rPr>
        <w:t xml:space="preserve"> года</w:t>
      </w: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4C324F" w:rsidRDefault="00B929EC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324F">
        <w:rPr>
          <w:sz w:val="28"/>
          <w:szCs w:val="28"/>
        </w:rPr>
        <w:t xml:space="preserve">аместитель Председателя </w:t>
      </w:r>
    </w:p>
    <w:p w:rsidR="004C324F" w:rsidRDefault="004C324F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4C324F" w:rsidRDefault="004C324F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4C324F" w:rsidRDefault="004C324F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4C324F" w:rsidRDefault="004C324F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С.Э.Широбокова</w:t>
      </w: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</w:p>
    <w:p w:rsidR="007325A7" w:rsidRDefault="007325A7"/>
    <w:sectPr w:rsidR="0073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7"/>
    <w:rsid w:val="001F55B6"/>
    <w:rsid w:val="00310BAB"/>
    <w:rsid w:val="003A3920"/>
    <w:rsid w:val="004C324F"/>
    <w:rsid w:val="007325A7"/>
    <w:rsid w:val="008549DE"/>
    <w:rsid w:val="00A242B6"/>
    <w:rsid w:val="00B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Комарова Елена Владимировна</cp:lastModifiedBy>
  <cp:revision>2</cp:revision>
  <cp:lastPrinted>2015-12-11T07:20:00Z</cp:lastPrinted>
  <dcterms:created xsi:type="dcterms:W3CDTF">2016-11-23T09:25:00Z</dcterms:created>
  <dcterms:modified xsi:type="dcterms:W3CDTF">2016-11-23T09:25:00Z</dcterms:modified>
</cp:coreProperties>
</file>