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F" w:rsidRPr="00BF6070" w:rsidRDefault="009304EF" w:rsidP="009304EF">
      <w:pPr>
        <w:contextualSpacing/>
        <w:jc w:val="center"/>
        <w:rPr>
          <w:rFonts w:eastAsia="Calibri" w:cs="Times New Roman"/>
          <w:b/>
          <w:szCs w:val="28"/>
        </w:rPr>
      </w:pPr>
      <w:r w:rsidRPr="00BF6070">
        <w:rPr>
          <w:rFonts w:eastAsia="Calibri" w:cs="Times New Roman"/>
          <w:b/>
          <w:szCs w:val="28"/>
        </w:rPr>
        <w:t>ФИНАНСОВО-ЭКОНОМИЧЕСКОЕ ОБОСНОВАНИЕ</w:t>
      </w:r>
    </w:p>
    <w:p w:rsidR="004A1DD4" w:rsidRPr="009304EF" w:rsidRDefault="009304EF" w:rsidP="009304EF">
      <w:pPr>
        <w:contextualSpacing/>
        <w:jc w:val="center"/>
        <w:rPr>
          <w:b/>
          <w:color w:val="000000"/>
          <w:szCs w:val="28"/>
        </w:rPr>
      </w:pPr>
      <w:r w:rsidRPr="009304EF">
        <w:rPr>
          <w:b/>
        </w:rPr>
        <w:t>З</w:t>
      </w:r>
      <w:r w:rsidR="00602FCB" w:rsidRPr="009304EF">
        <w:rPr>
          <w:b/>
        </w:rPr>
        <w:t>акона У</w:t>
      </w:r>
      <w:r w:rsidRPr="009304EF">
        <w:rPr>
          <w:b/>
        </w:rPr>
        <w:t>дмуртской Республики</w:t>
      </w:r>
      <w:r w:rsidR="00602FCB" w:rsidRPr="009304EF">
        <w:rPr>
          <w:b/>
        </w:rPr>
        <w:t xml:space="preserve"> </w:t>
      </w:r>
      <w:r w:rsidR="008F6017" w:rsidRPr="009304EF">
        <w:rPr>
          <w:b/>
          <w:color w:val="000000"/>
          <w:szCs w:val="28"/>
        </w:rPr>
        <w:t>«</w:t>
      </w:r>
      <w:r w:rsidR="008F6017" w:rsidRPr="009304EF">
        <w:rPr>
          <w:b/>
          <w:bCs/>
          <w:szCs w:val="28"/>
        </w:rPr>
        <w:t xml:space="preserve">О внесении </w:t>
      </w:r>
      <w:r w:rsidRPr="009304EF">
        <w:rPr>
          <w:b/>
          <w:szCs w:val="28"/>
        </w:rPr>
        <w:t xml:space="preserve">изменения в статью </w:t>
      </w:r>
      <w:r w:rsidR="00000C0B" w:rsidRPr="009304EF">
        <w:rPr>
          <w:b/>
          <w:szCs w:val="28"/>
        </w:rPr>
        <w:t>9</w:t>
      </w:r>
      <w:r w:rsidR="00000C0B" w:rsidRPr="009304EF">
        <w:rPr>
          <w:b/>
          <w:sz w:val="27"/>
          <w:szCs w:val="28"/>
        </w:rPr>
        <w:t xml:space="preserve"> </w:t>
      </w:r>
      <w:r w:rsidR="00000C0B" w:rsidRPr="009304EF">
        <w:rPr>
          <w:b/>
          <w:szCs w:val="28"/>
        </w:rPr>
        <w:t>Закона</w:t>
      </w:r>
      <w:r w:rsidR="008F6017" w:rsidRPr="009304EF">
        <w:rPr>
          <w:b/>
          <w:bCs/>
          <w:szCs w:val="28"/>
        </w:rPr>
        <w:t xml:space="preserve"> Удмуртской Республики </w:t>
      </w:r>
      <w:r w:rsidR="00602FCB" w:rsidRPr="009304EF">
        <w:rPr>
          <w:b/>
          <w:bCs/>
          <w:szCs w:val="28"/>
        </w:rPr>
        <w:t>«</w:t>
      </w:r>
      <w:r w:rsidR="004A1DD4" w:rsidRPr="009304EF">
        <w:rPr>
          <w:b/>
          <w:color w:val="000000"/>
          <w:szCs w:val="28"/>
        </w:rPr>
        <w:t>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602FCB" w:rsidRPr="006D31F0" w:rsidRDefault="00602FCB" w:rsidP="00602FCB">
      <w:pPr>
        <w:contextualSpacing/>
        <w:jc w:val="center"/>
        <w:rPr>
          <w:szCs w:val="28"/>
        </w:rPr>
      </w:pPr>
    </w:p>
    <w:p w:rsidR="009304EF" w:rsidRPr="00D167AC" w:rsidRDefault="009304EF" w:rsidP="009304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07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F6070">
        <w:rPr>
          <w:rFonts w:ascii="Times New Roman" w:hAnsi="Times New Roman" w:cs="Times New Roman"/>
          <w:sz w:val="28"/>
          <w:szCs w:val="28"/>
        </w:rPr>
        <w:t xml:space="preserve">Принятие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6070">
        <w:rPr>
          <w:rFonts w:ascii="Times New Roman" w:hAnsi="Times New Roman" w:cs="Times New Roman"/>
          <w:sz w:val="28"/>
          <w:szCs w:val="28"/>
        </w:rPr>
        <w:t xml:space="preserve">акона Удмуртской </w:t>
      </w:r>
      <w:r w:rsidRPr="00D167AC">
        <w:rPr>
          <w:rFonts w:ascii="Times New Roman" w:hAnsi="Times New Roman" w:cs="Times New Roman"/>
          <w:sz w:val="28"/>
          <w:szCs w:val="28"/>
        </w:rPr>
        <w:t>Республики  «</w:t>
      </w:r>
      <w:r w:rsidRPr="009304EF">
        <w:rPr>
          <w:rFonts w:ascii="Times New Roman" w:hAnsi="Times New Roman" w:cs="Times New Roman"/>
          <w:sz w:val="28"/>
          <w:szCs w:val="28"/>
        </w:rPr>
        <w:t>О внесении изменения в статью 9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</w:t>
      </w:r>
      <w:r w:rsidRPr="00D167AC">
        <w:rPr>
          <w:rFonts w:ascii="Times New Roman" w:hAnsi="Times New Roman" w:cs="Times New Roman"/>
          <w:sz w:val="28"/>
          <w:szCs w:val="28"/>
        </w:rPr>
        <w:t>» не потребует дополнительных расходов бюджета Удмуртской Республики.</w:t>
      </w:r>
      <w:proofErr w:type="gramEnd"/>
    </w:p>
    <w:p w:rsidR="00000C0B" w:rsidRPr="005D71E7" w:rsidRDefault="00000C0B" w:rsidP="00000C0B">
      <w:pPr>
        <w:ind w:firstLine="708"/>
        <w:contextualSpacing/>
        <w:jc w:val="both"/>
        <w:rPr>
          <w:rFonts w:cs="Times New Roman"/>
          <w:color w:val="000000"/>
          <w:szCs w:val="28"/>
        </w:rPr>
      </w:pPr>
    </w:p>
    <w:p w:rsidR="003D2AD2" w:rsidRPr="006D31F0" w:rsidRDefault="003D2AD2" w:rsidP="00000C0B">
      <w:pPr>
        <w:ind w:firstLine="709"/>
        <w:contextualSpacing/>
        <w:jc w:val="both"/>
        <w:rPr>
          <w:szCs w:val="28"/>
        </w:rPr>
      </w:pPr>
    </w:p>
    <w:p w:rsidR="00BD1A79" w:rsidRDefault="00BD1A79" w:rsidP="00C83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04EF" w:rsidRDefault="009304EF" w:rsidP="00930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9304EF" w:rsidRDefault="009304EF" w:rsidP="00930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9304EF" w:rsidRDefault="009304EF" w:rsidP="009304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9304EF" w:rsidRDefault="009304EF" w:rsidP="009304EF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И.В. Ястреб</w:t>
      </w:r>
    </w:p>
    <w:p w:rsidR="00C83229" w:rsidRDefault="00C83229" w:rsidP="009304EF">
      <w:pPr>
        <w:pStyle w:val="a4"/>
        <w:jc w:val="both"/>
      </w:pPr>
    </w:p>
    <w:sectPr w:rsidR="00C83229" w:rsidSect="00BD1A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0728"/>
    <w:multiLevelType w:val="hybridMultilevel"/>
    <w:tmpl w:val="972E5D02"/>
    <w:lvl w:ilvl="0" w:tplc="B62A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E656C"/>
    <w:multiLevelType w:val="hybridMultilevel"/>
    <w:tmpl w:val="3D8EF106"/>
    <w:lvl w:ilvl="0" w:tplc="0A8CFA0C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FCB"/>
    <w:rsid w:val="00000C0B"/>
    <w:rsid w:val="00017BCF"/>
    <w:rsid w:val="000249D1"/>
    <w:rsid w:val="00031484"/>
    <w:rsid w:val="00076A61"/>
    <w:rsid w:val="00091A6E"/>
    <w:rsid w:val="00161869"/>
    <w:rsid w:val="001E7195"/>
    <w:rsid w:val="00214A3C"/>
    <w:rsid w:val="00222B74"/>
    <w:rsid w:val="002450DB"/>
    <w:rsid w:val="00246A4C"/>
    <w:rsid w:val="00321B32"/>
    <w:rsid w:val="00326699"/>
    <w:rsid w:val="00327A96"/>
    <w:rsid w:val="00330A2B"/>
    <w:rsid w:val="00331979"/>
    <w:rsid w:val="00341376"/>
    <w:rsid w:val="003B4609"/>
    <w:rsid w:val="003C695D"/>
    <w:rsid w:val="003D2AD2"/>
    <w:rsid w:val="004A1DD4"/>
    <w:rsid w:val="0051563A"/>
    <w:rsid w:val="00602FCB"/>
    <w:rsid w:val="00616D2D"/>
    <w:rsid w:val="00644DF4"/>
    <w:rsid w:val="006600C6"/>
    <w:rsid w:val="006D31F0"/>
    <w:rsid w:val="00703387"/>
    <w:rsid w:val="00721DAA"/>
    <w:rsid w:val="007762E7"/>
    <w:rsid w:val="00793464"/>
    <w:rsid w:val="007A2906"/>
    <w:rsid w:val="00870044"/>
    <w:rsid w:val="008E1D72"/>
    <w:rsid w:val="008F6017"/>
    <w:rsid w:val="009125F5"/>
    <w:rsid w:val="009304EF"/>
    <w:rsid w:val="00953358"/>
    <w:rsid w:val="00991DC8"/>
    <w:rsid w:val="00A95508"/>
    <w:rsid w:val="00B66C91"/>
    <w:rsid w:val="00BD1A79"/>
    <w:rsid w:val="00BE4712"/>
    <w:rsid w:val="00BE71CA"/>
    <w:rsid w:val="00C762EB"/>
    <w:rsid w:val="00C803DE"/>
    <w:rsid w:val="00C83229"/>
    <w:rsid w:val="00CB5C11"/>
    <w:rsid w:val="00D27022"/>
    <w:rsid w:val="00D5766D"/>
    <w:rsid w:val="00E84E22"/>
    <w:rsid w:val="00EE77DD"/>
    <w:rsid w:val="00F43C30"/>
    <w:rsid w:val="00F475B0"/>
    <w:rsid w:val="00FE227B"/>
    <w:rsid w:val="00FE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B"/>
    <w:pPr>
      <w:spacing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1A6E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2AD2"/>
    <w:pPr>
      <w:ind w:left="708"/>
    </w:pPr>
  </w:style>
  <w:style w:type="paragraph" w:styleId="a4">
    <w:name w:val="Plain Text"/>
    <w:basedOn w:val="a"/>
    <w:link w:val="a5"/>
    <w:rsid w:val="00C83229"/>
    <w:pPr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83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9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9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Pecherskih_IN</cp:lastModifiedBy>
  <cp:revision>17</cp:revision>
  <cp:lastPrinted>2018-07-02T08:52:00Z</cp:lastPrinted>
  <dcterms:created xsi:type="dcterms:W3CDTF">2015-03-25T04:05:00Z</dcterms:created>
  <dcterms:modified xsi:type="dcterms:W3CDTF">2018-07-02T09:06:00Z</dcterms:modified>
</cp:coreProperties>
</file>