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9" w:rsidRPr="008442B9" w:rsidRDefault="008442B9" w:rsidP="0084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8442B9" w:rsidRDefault="008442B9" w:rsidP="0084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Удмуртской Республики «О внесении изменения в Закон Удмуртской Республики «</w:t>
      </w:r>
      <w:r w:rsidRPr="008442B9">
        <w:rPr>
          <w:rFonts w:ascii="Times New Roman" w:eastAsia="Times New Roman" w:hAnsi="Times New Roman" w:cs="Times New Roman"/>
          <w:b/>
          <w:bCs/>
          <w:sz w:val="28"/>
          <w:szCs w:val="28"/>
        </w:rPr>
        <w:t>Об адресной социальной защите населения в Удмуртской Республике</w:t>
      </w:r>
      <w:r w:rsidRPr="008442B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057092" w:rsidRPr="008442B9" w:rsidRDefault="00057092" w:rsidP="0084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2B9" w:rsidRPr="008442B9" w:rsidRDefault="008442B9" w:rsidP="008442B9">
      <w:pPr>
        <w:suppressAutoHyphens/>
        <w:spacing w:after="0" w:line="240" w:lineRule="auto"/>
        <w:ind w:left="-993" w:right="-14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3" w:rsidRDefault="008442B9" w:rsidP="000570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Настоящим проектом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</w:t>
      </w:r>
      <w:r w:rsidR="000B1C1C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 в Закон Удмуртской Республики от 23 декабря 2004 года № 89-РЗ «</w:t>
      </w:r>
      <w:r w:rsidRPr="008442B9">
        <w:rPr>
          <w:rFonts w:ascii="Times New Roman" w:eastAsia="Times New Roman" w:hAnsi="Times New Roman" w:cs="Times New Roman"/>
          <w:bCs/>
          <w:sz w:val="28"/>
          <w:szCs w:val="28"/>
        </w:rPr>
        <w:t>Об адресной социальной защите населения в Удмуртской Республике» (далее - законопроект)</w:t>
      </w:r>
      <w:r w:rsidR="000B1C1C">
        <w:rPr>
          <w:rFonts w:ascii="Times New Roman" w:hAnsi="Times New Roman" w:cs="Times New Roman"/>
          <w:sz w:val="28"/>
          <w:szCs w:val="28"/>
          <w:lang w:eastAsia="ru-RU"/>
        </w:rPr>
        <w:t>, дополнив его</w:t>
      </w:r>
      <w:r w:rsidR="00D90C13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5.2, предусматривающей бесплатное о</w:t>
      </w:r>
      <w:r w:rsidR="00D90C13" w:rsidRPr="00D90C13">
        <w:rPr>
          <w:rFonts w:ascii="Times New Roman" w:hAnsi="Times New Roman" w:cs="Times New Roman"/>
          <w:sz w:val="28"/>
          <w:szCs w:val="28"/>
          <w:lang w:eastAsia="ru-RU"/>
        </w:rPr>
        <w:t>беспечение лекарственными препаратами детей в возрасте с трех лет до шести лет и шести месяцев по рецептам врачей (фельдшеров) при амбулаторном лечении, если среднедушевой доход семьи не превышает</w:t>
      </w:r>
      <w:proofErr w:type="gramEnd"/>
      <w:r w:rsidR="00D90C13" w:rsidRPr="00D90C13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величины прожиточного минимума, установленной в Удмуртской Республике</w:t>
      </w:r>
      <w:r w:rsidR="00D90C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442B9" w:rsidRPr="008442B9" w:rsidRDefault="008442B9" w:rsidP="000570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sz w:val="28"/>
          <w:szCs w:val="28"/>
        </w:rPr>
        <w:t>В настоящее время в Удмуртской Республике лекарственными</w:t>
      </w:r>
      <w:r w:rsidRPr="008442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препаратами бесплатно по рецептам врачей </w:t>
      </w:r>
      <w:r w:rsidRPr="008442B9">
        <w:rPr>
          <w:rFonts w:ascii="Times New Roman" w:eastAsia="Times New Roman" w:hAnsi="Times New Roman" w:cs="Times New Roman"/>
          <w:sz w:val="28"/>
          <w:szCs w:val="28"/>
        </w:rPr>
        <w:t>обеспечиваются следующие категории детей:</w:t>
      </w:r>
    </w:p>
    <w:p w:rsidR="008442B9" w:rsidRPr="008442B9" w:rsidRDefault="008442B9" w:rsidP="000570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Cs/>
          <w:sz w:val="28"/>
          <w:szCs w:val="28"/>
        </w:rPr>
        <w:t>дети первых трех лет жизни, а также дети из многодетных семей в возрасте до шести лет (постановление Правительства Российской Федерации от 30 июля 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назначения»);</w:t>
      </w:r>
    </w:p>
    <w:p w:rsidR="008442B9" w:rsidRPr="008442B9" w:rsidRDefault="008442B9" w:rsidP="0005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до достижения ими возраста 6 лет и 6 месяцев из многодетных семей со среднедушевым доходом, размер которого не превышает величину прожиточного минимума в Удмуртской Республике (Закон Удмуртской Республики от 5 мая 2006 года № 13-РЗ «О мерах по социальной поддержке многодетных семей»). </w:t>
      </w:r>
    </w:p>
    <w:p w:rsidR="008442B9" w:rsidRPr="008442B9" w:rsidRDefault="008442B9" w:rsidP="0005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Cs/>
          <w:sz w:val="28"/>
          <w:szCs w:val="28"/>
        </w:rPr>
        <w:t>Законопроектом предлагается расширить категорию детей, получающих лекарственные препараты по рецептам врачей бесплатно, включив в нее детей в возрасте с трех лет до шести лет и шести месяцев, если среднедушевой доход семьи не превышает величины прожиточного минимума, установленной в Удмуртской Республике.</w:t>
      </w:r>
    </w:p>
    <w:p w:rsidR="008442B9" w:rsidRPr="00AF2790" w:rsidRDefault="008442B9" w:rsidP="0005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Исходя из средних</w:t>
      </w:r>
      <w:r w:rsidR="00057092"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затрат на 1 человека в возрастной группе от 3 лет – 6 лет 6 месяцев в месяц (</w:t>
      </w:r>
      <w:r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119 рублей</w:t>
      </w:r>
      <w:r w:rsidR="00057092"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092"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максимальная потребность </w:t>
      </w:r>
      <w:r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057092"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12 300</w:t>
      </w:r>
      <w:r w:rsidR="00057092"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человек из малоимущих семей в </w:t>
      </w:r>
      <w:r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год </w:t>
      </w:r>
      <w:r w:rsidR="00057092"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</w:t>
      </w:r>
      <w:r w:rsidRPr="00AF27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17 564 400 рублей.</w:t>
      </w:r>
    </w:p>
    <w:p w:rsidR="008442B9" w:rsidRPr="008442B9" w:rsidRDefault="00AF2790" w:rsidP="0005709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принятие законопроекта запланировано на </w:t>
      </w:r>
      <w:r w:rsidR="004A6804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="004307FC">
        <w:rPr>
          <w:rFonts w:ascii="Times New Roman" w:eastAsia="Times New Roman" w:hAnsi="Times New Roman" w:cs="Times New Roman"/>
          <w:sz w:val="28"/>
          <w:szCs w:val="28"/>
        </w:rPr>
        <w:t>2020 года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8442B9" w:rsidRPr="008442B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8442B9" w:rsidRPr="008442B9">
        <w:rPr>
          <w:rFonts w:ascii="Times New Roman" w:eastAsia="Times New Roman" w:hAnsi="Times New Roman" w:cs="Times New Roman"/>
          <w:sz w:val="28"/>
          <w:szCs w:val="28"/>
        </w:rPr>
        <w:t>реализацию из бюджета Удмуртской Республики в 2020 году  планируется направить 13 600 000 рублей</w:t>
      </w:r>
      <w:r w:rsidR="008442B9" w:rsidRPr="008442B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442B9" w:rsidRPr="008442B9" w:rsidRDefault="008442B9" w:rsidP="008442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2D" w:rsidRDefault="00F51B2D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2B9" w:rsidRPr="008442B9" w:rsidRDefault="00F51B2D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8442B9" w:rsidRPr="008442B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78A" w:rsidRDefault="008442B9" w:rsidP="008442B9"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</w:t>
      </w:r>
      <w:r w:rsidR="00F51B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      Г.О. Щербак</w:t>
      </w:r>
      <w:r w:rsidRPr="008442B9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F178A" w:rsidSect="003B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5"/>
    <w:rsid w:val="00057092"/>
    <w:rsid w:val="00064BAD"/>
    <w:rsid w:val="000B1C1C"/>
    <w:rsid w:val="002A4525"/>
    <w:rsid w:val="003620B4"/>
    <w:rsid w:val="003B6FB7"/>
    <w:rsid w:val="004307FC"/>
    <w:rsid w:val="004941C4"/>
    <w:rsid w:val="004A6804"/>
    <w:rsid w:val="007868D4"/>
    <w:rsid w:val="008442B9"/>
    <w:rsid w:val="008B068A"/>
    <w:rsid w:val="00AF2790"/>
    <w:rsid w:val="00BC7D00"/>
    <w:rsid w:val="00D90C13"/>
    <w:rsid w:val="00E92B30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Екатерина</dc:creator>
  <cp:lastModifiedBy>Копанева Екатерина</cp:lastModifiedBy>
  <cp:revision>4</cp:revision>
  <cp:lastPrinted>2020-03-17T11:57:00Z</cp:lastPrinted>
  <dcterms:created xsi:type="dcterms:W3CDTF">2020-03-16T10:20:00Z</dcterms:created>
  <dcterms:modified xsi:type="dcterms:W3CDTF">2020-03-17T12:56:00Z</dcterms:modified>
</cp:coreProperties>
</file>