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2" w:rsidRPr="00B507BC" w:rsidRDefault="00B507BC" w:rsidP="00D1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B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507BC" w:rsidRPr="0076573A" w:rsidRDefault="00B507BC" w:rsidP="0043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BC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Pr="0076573A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принятие которых необходимо для реализации закона Удмуртской Республики «О внесении изменений в Закон Удмуртской Республики «О </w:t>
      </w:r>
      <w:r w:rsidR="00A31D11">
        <w:rPr>
          <w:rFonts w:ascii="Times New Roman" w:hAnsi="Times New Roman" w:cs="Times New Roman"/>
          <w:b/>
          <w:sz w:val="28"/>
          <w:szCs w:val="28"/>
        </w:rPr>
        <w:t>бюджетном процессе</w:t>
      </w:r>
      <w:r w:rsidRPr="0076573A">
        <w:rPr>
          <w:rFonts w:ascii="Times New Roman" w:hAnsi="Times New Roman" w:cs="Times New Roman"/>
          <w:b/>
          <w:sz w:val="28"/>
          <w:szCs w:val="28"/>
        </w:rPr>
        <w:t xml:space="preserve"> в Удмуртской Республике»</w:t>
      </w:r>
    </w:p>
    <w:p w:rsidR="00B507BC" w:rsidRPr="0076573A" w:rsidRDefault="00B507BC" w:rsidP="0043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4CE" w:rsidRPr="0076573A" w:rsidRDefault="004344CE" w:rsidP="0043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7BC" w:rsidRPr="00A31D11" w:rsidRDefault="00B507BC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11">
        <w:rPr>
          <w:rFonts w:ascii="Times New Roman" w:hAnsi="Times New Roman" w:cs="Times New Roman"/>
          <w:b/>
          <w:sz w:val="28"/>
          <w:szCs w:val="28"/>
        </w:rPr>
        <w:tab/>
      </w:r>
      <w:r w:rsidR="0076573A" w:rsidRPr="00A31D11">
        <w:rPr>
          <w:rFonts w:ascii="Times New Roman" w:hAnsi="Times New Roman" w:cs="Times New Roman"/>
          <w:sz w:val="28"/>
          <w:szCs w:val="28"/>
        </w:rPr>
        <w:t>Принятие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«О внесении изменений в Закон Удмуртской Республики «О </w:t>
      </w:r>
      <w:r w:rsidR="00A31D11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Pr="00A31D11">
        <w:rPr>
          <w:rFonts w:ascii="Times New Roman" w:hAnsi="Times New Roman" w:cs="Times New Roman"/>
          <w:sz w:val="28"/>
          <w:szCs w:val="28"/>
        </w:rPr>
        <w:t xml:space="preserve">в Удмуртской Республике» </w:t>
      </w:r>
      <w:r w:rsidR="0076573A" w:rsidRPr="00A31D11">
        <w:rPr>
          <w:rFonts w:ascii="Times New Roman" w:hAnsi="Times New Roman" w:cs="Times New Roman"/>
          <w:bCs/>
          <w:sz w:val="28"/>
          <w:szCs w:val="28"/>
        </w:rPr>
        <w:t>п</w:t>
      </w:r>
      <w:r w:rsidR="0076573A" w:rsidRPr="00A31D11">
        <w:rPr>
          <w:rFonts w:ascii="Times New Roman" w:hAnsi="Times New Roman" w:cs="Times New Roman"/>
          <w:sz w:val="28"/>
          <w:szCs w:val="28"/>
        </w:rPr>
        <w:t>отребует разработки и принятия нормативных правовых актов Удмуртской Республики</w:t>
      </w:r>
      <w:r w:rsidR="00A31D11" w:rsidRPr="00A31D11">
        <w:rPr>
          <w:rFonts w:ascii="Times New Roman" w:hAnsi="Times New Roman" w:cs="Times New Roman"/>
          <w:sz w:val="28"/>
          <w:szCs w:val="28"/>
        </w:rPr>
        <w:t>:</w:t>
      </w:r>
    </w:p>
    <w:p w:rsidR="00A31D11" w:rsidRDefault="00A31D11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11">
        <w:rPr>
          <w:rFonts w:ascii="Times New Roman" w:hAnsi="Times New Roman" w:cs="Times New Roman"/>
          <w:sz w:val="28"/>
          <w:szCs w:val="28"/>
        </w:rPr>
        <w:tab/>
        <w:t>1) об оценке надежности банковской гарантии, поручительства</w:t>
      </w:r>
      <w:r>
        <w:rPr>
          <w:rFonts w:ascii="Times New Roman" w:hAnsi="Times New Roman" w:cs="Times New Roman"/>
          <w:sz w:val="28"/>
          <w:szCs w:val="28"/>
        </w:rPr>
        <w:t>, предоставленных в</w:t>
      </w:r>
      <w:r w:rsidRPr="00A31D1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принципала по удовлетворению регрессного требования гаранта к принципалу по государственной гарантии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D11" w:rsidRPr="00A31D11" w:rsidRDefault="00A31D11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 п</w:t>
      </w:r>
      <w:r w:rsidRPr="00A31D1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принципала;</w:t>
      </w:r>
    </w:p>
    <w:p w:rsidR="00A31D11" w:rsidRPr="00A31D11" w:rsidRDefault="00A31D11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об а</w:t>
      </w:r>
      <w:r w:rsidRPr="00A31D1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достаточности, надежности и ликвидности обеспечения, предоставляемого  при предоставлении государственной гарантии, а также мониторинг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D11">
        <w:rPr>
          <w:rFonts w:ascii="Times New Roman" w:hAnsi="Times New Roman" w:cs="Times New Roman"/>
          <w:sz w:val="28"/>
          <w:szCs w:val="28"/>
        </w:rPr>
        <w:t xml:space="preserve"> за достаточностью, надежностью и ликвидностью предоставленного обеспечения после предоставления государственной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BEB" w:rsidRDefault="00D14BEB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D11" w:rsidRPr="00A31D11" w:rsidRDefault="00A31D11" w:rsidP="00A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EB" w:rsidRPr="0076573A" w:rsidRDefault="00A31D11" w:rsidP="0043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4BEB" w:rsidRPr="0076573A">
        <w:rPr>
          <w:rFonts w:ascii="Times New Roman" w:hAnsi="Times New Roman" w:cs="Times New Roman"/>
          <w:sz w:val="28"/>
          <w:szCs w:val="28"/>
        </w:rPr>
        <w:t>инистр финансов</w:t>
      </w:r>
    </w:p>
    <w:p w:rsidR="00D14BEB" w:rsidRPr="00B507BC" w:rsidRDefault="00D14BEB" w:rsidP="00A6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3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Pr="0076573A">
        <w:rPr>
          <w:rFonts w:ascii="Times New Roman" w:hAnsi="Times New Roman" w:cs="Times New Roman"/>
          <w:sz w:val="28"/>
          <w:szCs w:val="28"/>
        </w:rPr>
        <w:tab/>
      </w:r>
      <w:r w:rsidR="00A31D11">
        <w:rPr>
          <w:rFonts w:ascii="Times New Roman" w:hAnsi="Times New Roman" w:cs="Times New Roman"/>
          <w:sz w:val="28"/>
          <w:szCs w:val="28"/>
        </w:rPr>
        <w:t xml:space="preserve">    </w:t>
      </w:r>
      <w:r w:rsidRPr="0076573A">
        <w:rPr>
          <w:rFonts w:ascii="Times New Roman" w:hAnsi="Times New Roman" w:cs="Times New Roman"/>
          <w:sz w:val="28"/>
          <w:szCs w:val="28"/>
        </w:rPr>
        <w:t xml:space="preserve"> </w:t>
      </w:r>
      <w:r w:rsidR="00A31D11">
        <w:rPr>
          <w:rFonts w:ascii="Times New Roman" w:hAnsi="Times New Roman" w:cs="Times New Roman"/>
          <w:sz w:val="28"/>
          <w:szCs w:val="28"/>
        </w:rPr>
        <w:t>С.П. Евдокимов</w:t>
      </w:r>
    </w:p>
    <w:sectPr w:rsidR="00D14BEB" w:rsidRPr="00B507BC" w:rsidSect="00B507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7BC"/>
    <w:rsid w:val="00063A73"/>
    <w:rsid w:val="001E2328"/>
    <w:rsid w:val="004344CE"/>
    <w:rsid w:val="0076573A"/>
    <w:rsid w:val="00A14264"/>
    <w:rsid w:val="00A31D11"/>
    <w:rsid w:val="00A67A7A"/>
    <w:rsid w:val="00B507BC"/>
    <w:rsid w:val="00B953C2"/>
    <w:rsid w:val="00BC3B55"/>
    <w:rsid w:val="00D14BEB"/>
    <w:rsid w:val="00F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Oranzh</dc:creator>
  <cp:lastModifiedBy>pohodina</cp:lastModifiedBy>
  <cp:revision>2</cp:revision>
  <cp:lastPrinted>2019-05-29T10:05:00Z</cp:lastPrinted>
  <dcterms:created xsi:type="dcterms:W3CDTF">2019-10-25T09:46:00Z</dcterms:created>
  <dcterms:modified xsi:type="dcterms:W3CDTF">2019-10-25T09:46:00Z</dcterms:modified>
</cp:coreProperties>
</file>