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A7936">
        <w:rPr>
          <w:rFonts w:eastAsiaTheme="minorHAnsi"/>
          <w:b/>
          <w:sz w:val="28"/>
          <w:szCs w:val="28"/>
          <w:lang w:eastAsia="en-US"/>
        </w:rPr>
        <w:t>№ АБ-434/72</w:t>
      </w:r>
    </w:p>
    <w:p w:rsidR="005F2852" w:rsidRPr="00BB2CBC" w:rsidRDefault="00206D27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06D27">
        <w:rPr>
          <w:b/>
          <w:sz w:val="28"/>
          <w:szCs w:val="28"/>
        </w:rPr>
        <w:t>к соглашению от 16 октября 2018 года № АБ-434/177 между Удмуртской Республикой и муниципальным образованием «</w:t>
      </w:r>
      <w:proofErr w:type="spellStart"/>
      <w:r w:rsidRPr="00206D27">
        <w:rPr>
          <w:b/>
          <w:sz w:val="28"/>
          <w:szCs w:val="28"/>
        </w:rPr>
        <w:t>Увинский</w:t>
      </w:r>
      <w:proofErr w:type="spellEnd"/>
      <w:r w:rsidRPr="00206D27">
        <w:rPr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206D27">
        <w:rPr>
          <w:b/>
          <w:sz w:val="28"/>
          <w:szCs w:val="28"/>
        </w:rPr>
        <w:t>Увинский</w:t>
      </w:r>
      <w:proofErr w:type="spellEnd"/>
      <w:r w:rsidRPr="00206D27">
        <w:rPr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206D27">
        <w:rPr>
          <w:b/>
          <w:sz w:val="28"/>
          <w:szCs w:val="28"/>
        </w:rPr>
        <w:t>Увинский</w:t>
      </w:r>
      <w:proofErr w:type="spellEnd"/>
      <w:r w:rsidRPr="00206D27">
        <w:rPr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FA7936" w:rsidP="00031F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 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6D27" w:rsidRDefault="00777E90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E90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777E90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777E90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206D27" w:rsidRPr="00777E90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206D27" w:rsidRPr="00777E90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="00206D27" w:rsidRPr="00777E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6D27" w:rsidRPr="00777E90">
        <w:rPr>
          <w:rFonts w:ascii="Times New Roman" w:hAnsi="Times New Roman" w:cs="Times New Roman"/>
          <w:sz w:val="28"/>
          <w:szCs w:val="28"/>
        </w:rPr>
        <w:t>(далее – Муниципальное образование</w:t>
      </w:r>
      <w:r w:rsidR="00206D27" w:rsidRPr="00846AC6">
        <w:rPr>
          <w:rFonts w:ascii="Times New Roman" w:hAnsi="Times New Roman" w:cs="Times New Roman"/>
          <w:sz w:val="28"/>
          <w:szCs w:val="28"/>
        </w:rPr>
        <w:t>) в лице</w:t>
      </w:r>
      <w:r w:rsidR="00FA793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FA7936" w:rsidRPr="00777E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7936" w:rsidRPr="00777E90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="00FA7936" w:rsidRPr="00777E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7936">
        <w:rPr>
          <w:rFonts w:ascii="Times New Roman" w:hAnsi="Times New Roman" w:cs="Times New Roman"/>
          <w:sz w:val="28"/>
          <w:szCs w:val="28"/>
        </w:rPr>
        <w:t>» Головина Владимира Анатольевича</w:t>
      </w:r>
      <w:r w:rsidR="00206D27" w:rsidRPr="00846AC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FA793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FA7936" w:rsidRPr="00777E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7936" w:rsidRPr="00777E90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="00FA7936" w:rsidRPr="00777E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7936">
        <w:rPr>
          <w:rFonts w:ascii="Times New Roman" w:hAnsi="Times New Roman" w:cs="Times New Roman"/>
          <w:sz w:val="28"/>
          <w:szCs w:val="28"/>
        </w:rPr>
        <w:t xml:space="preserve">», принятого решением </w:t>
      </w:r>
      <w:proofErr w:type="spellStart"/>
      <w:r w:rsidR="00FA7936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="00FA793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FA7936">
        <w:rPr>
          <w:rFonts w:ascii="Times New Roman" w:hAnsi="Times New Roman" w:cs="Times New Roman"/>
          <w:sz w:val="28"/>
          <w:szCs w:val="28"/>
        </w:rPr>
        <w:lastRenderedPageBreak/>
        <w:t>Совета депутатов от 16.06.2005 № 288</w:t>
      </w:r>
      <w:r w:rsidR="00206D27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</w:t>
      </w:r>
      <w:proofErr w:type="gramEnd"/>
      <w:r w:rsidR="00206D27" w:rsidRPr="00846AC6">
        <w:rPr>
          <w:rFonts w:ascii="Times New Roman" w:hAnsi="Times New Roman" w:cs="Times New Roman"/>
          <w:sz w:val="28"/>
          <w:szCs w:val="28"/>
        </w:rPr>
        <w:t xml:space="preserve"> «Стороны», в соответствии с частью 4 ста</w:t>
      </w:r>
      <w:r w:rsidR="00206D27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206D27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206D27">
        <w:rPr>
          <w:rFonts w:ascii="Times New Roman" w:hAnsi="Times New Roman" w:cs="Times New Roman"/>
          <w:sz w:val="28"/>
          <w:szCs w:val="28"/>
        </w:rPr>
        <w:t>Дополнительное с</w:t>
      </w:r>
      <w:r w:rsidR="00206D27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206D27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292CCC">
        <w:rPr>
          <w:rFonts w:ascii="Times New Roman" w:hAnsi="Times New Roman"/>
          <w:sz w:val="28"/>
          <w:szCs w:val="28"/>
        </w:rPr>
        <w:t>АБ-434/177 между Удмуртской Республикой и муниципальным образованием «</w:t>
      </w:r>
      <w:proofErr w:type="spellStart"/>
      <w:r w:rsidRPr="00292CCC">
        <w:rPr>
          <w:rFonts w:ascii="Times New Roman" w:hAnsi="Times New Roman"/>
          <w:sz w:val="28"/>
          <w:szCs w:val="28"/>
        </w:rPr>
        <w:t>Увинский</w:t>
      </w:r>
      <w:proofErr w:type="spellEnd"/>
      <w:r w:rsidRPr="00292CCC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292CCC">
        <w:rPr>
          <w:rFonts w:ascii="Times New Roman" w:hAnsi="Times New Roman"/>
          <w:sz w:val="28"/>
          <w:szCs w:val="28"/>
        </w:rPr>
        <w:t>Увинский</w:t>
      </w:r>
      <w:proofErr w:type="spellEnd"/>
      <w:r w:rsidRPr="00292CCC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292CCC">
        <w:rPr>
          <w:rFonts w:ascii="Times New Roman" w:hAnsi="Times New Roman"/>
          <w:sz w:val="28"/>
          <w:szCs w:val="28"/>
        </w:rPr>
        <w:t>Увинский</w:t>
      </w:r>
      <w:proofErr w:type="spellEnd"/>
      <w:r w:rsidRPr="00292CC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206D27" w:rsidRPr="00BF0A82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6D27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206D27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206D27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D27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206D27" w:rsidRDefault="00206D27" w:rsidP="00206D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206D27" w:rsidRPr="00C1240E" w:rsidTr="007C3FB9">
        <w:trPr>
          <w:trHeight w:val="3570"/>
        </w:trPr>
        <w:tc>
          <w:tcPr>
            <w:tcW w:w="4431" w:type="dxa"/>
          </w:tcPr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206D27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777E90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206D27" w:rsidRDefault="00206D27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936" w:rsidRPr="00C1240E" w:rsidRDefault="00FA7936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777E9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206D27" w:rsidRPr="00C1240E" w:rsidRDefault="00206D2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292CCC">
              <w:rPr>
                <w:rFonts w:eastAsiaTheme="minorHAnsi"/>
                <w:sz w:val="28"/>
                <w:szCs w:val="28"/>
                <w:lang w:eastAsia="en-US"/>
              </w:rPr>
              <w:t>Увинский</w:t>
            </w:r>
            <w:proofErr w:type="spellEnd"/>
            <w:r w:rsidRPr="00292CCC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6D27" w:rsidRDefault="00FA793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77E90">
              <w:rPr>
                <w:sz w:val="28"/>
                <w:szCs w:val="28"/>
              </w:rPr>
              <w:t xml:space="preserve"> «</w:t>
            </w:r>
            <w:proofErr w:type="spellStart"/>
            <w:r w:rsidRPr="00777E90">
              <w:rPr>
                <w:sz w:val="28"/>
                <w:szCs w:val="28"/>
              </w:rPr>
              <w:t>Увинский</w:t>
            </w:r>
            <w:proofErr w:type="spellEnd"/>
            <w:r w:rsidRPr="00777E9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="00FA7936">
              <w:rPr>
                <w:rFonts w:eastAsiaTheme="minorHAnsi"/>
                <w:sz w:val="28"/>
                <w:szCs w:val="28"/>
                <w:lang w:eastAsia="en-US"/>
              </w:rPr>
              <w:t>___ В.А. Головин</w:t>
            </w: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206D27" w:rsidRPr="00C1240E" w:rsidRDefault="00206D2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031FBF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2E" w:rsidRDefault="00447C2E" w:rsidP="005F2852">
      <w:r>
        <w:separator/>
      </w:r>
    </w:p>
  </w:endnote>
  <w:endnote w:type="continuationSeparator" w:id="1">
    <w:p w:rsidR="00447C2E" w:rsidRDefault="00447C2E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2E" w:rsidRDefault="00447C2E" w:rsidP="005F2852">
      <w:r>
        <w:separator/>
      </w:r>
    </w:p>
  </w:footnote>
  <w:footnote w:type="continuationSeparator" w:id="1">
    <w:p w:rsidR="00447C2E" w:rsidRDefault="00447C2E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AC76F0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031FBF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031FBF">
    <w:pPr>
      <w:pStyle w:val="a4"/>
      <w:jc w:val="center"/>
    </w:pPr>
  </w:p>
  <w:p w:rsidR="00C76EC4" w:rsidRDefault="00031F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31FBF"/>
    <w:rsid w:val="000471AE"/>
    <w:rsid w:val="000D6142"/>
    <w:rsid w:val="000D79ED"/>
    <w:rsid w:val="000F3AE6"/>
    <w:rsid w:val="00104ED4"/>
    <w:rsid w:val="00110317"/>
    <w:rsid w:val="00160AD6"/>
    <w:rsid w:val="00184960"/>
    <w:rsid w:val="0019356C"/>
    <w:rsid w:val="001B30F4"/>
    <w:rsid w:val="001B3C69"/>
    <w:rsid w:val="001E2672"/>
    <w:rsid w:val="002015C1"/>
    <w:rsid w:val="00206D27"/>
    <w:rsid w:val="00254924"/>
    <w:rsid w:val="00266FB2"/>
    <w:rsid w:val="00274992"/>
    <w:rsid w:val="00297C2B"/>
    <w:rsid w:val="00333D59"/>
    <w:rsid w:val="00351B13"/>
    <w:rsid w:val="00397C4C"/>
    <w:rsid w:val="003B7058"/>
    <w:rsid w:val="003C492B"/>
    <w:rsid w:val="003E2636"/>
    <w:rsid w:val="00447C2E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2424"/>
    <w:rsid w:val="00635758"/>
    <w:rsid w:val="00672E8D"/>
    <w:rsid w:val="0068699A"/>
    <w:rsid w:val="006C4C52"/>
    <w:rsid w:val="006D0EDF"/>
    <w:rsid w:val="0075326E"/>
    <w:rsid w:val="00773C7A"/>
    <w:rsid w:val="00777E90"/>
    <w:rsid w:val="00791234"/>
    <w:rsid w:val="007D336A"/>
    <w:rsid w:val="00830EBF"/>
    <w:rsid w:val="008643FE"/>
    <w:rsid w:val="00886A2D"/>
    <w:rsid w:val="008E4E8C"/>
    <w:rsid w:val="00900CF7"/>
    <w:rsid w:val="0090679E"/>
    <w:rsid w:val="00914BDD"/>
    <w:rsid w:val="009A3EB8"/>
    <w:rsid w:val="009D6B09"/>
    <w:rsid w:val="009F669B"/>
    <w:rsid w:val="00A0442A"/>
    <w:rsid w:val="00A14783"/>
    <w:rsid w:val="00A30ADA"/>
    <w:rsid w:val="00A379F4"/>
    <w:rsid w:val="00A764E1"/>
    <w:rsid w:val="00AB1510"/>
    <w:rsid w:val="00AB1F91"/>
    <w:rsid w:val="00AC6565"/>
    <w:rsid w:val="00AC76F0"/>
    <w:rsid w:val="00AD21F2"/>
    <w:rsid w:val="00AF698A"/>
    <w:rsid w:val="00B45291"/>
    <w:rsid w:val="00B50B7C"/>
    <w:rsid w:val="00B6499C"/>
    <w:rsid w:val="00BA0096"/>
    <w:rsid w:val="00C166D0"/>
    <w:rsid w:val="00C67D34"/>
    <w:rsid w:val="00D0712C"/>
    <w:rsid w:val="00D16F58"/>
    <w:rsid w:val="00D340D4"/>
    <w:rsid w:val="00D70680"/>
    <w:rsid w:val="00D80A0C"/>
    <w:rsid w:val="00D83D4B"/>
    <w:rsid w:val="00D906C9"/>
    <w:rsid w:val="00DC0BF9"/>
    <w:rsid w:val="00DE0FA5"/>
    <w:rsid w:val="00DF73E0"/>
    <w:rsid w:val="00E37775"/>
    <w:rsid w:val="00E80121"/>
    <w:rsid w:val="00EB55BE"/>
    <w:rsid w:val="00EE28E7"/>
    <w:rsid w:val="00F03564"/>
    <w:rsid w:val="00F07752"/>
    <w:rsid w:val="00F13E35"/>
    <w:rsid w:val="00F76C4A"/>
    <w:rsid w:val="00FA7936"/>
    <w:rsid w:val="00FE16AD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41</cp:revision>
  <cp:lastPrinted>2018-11-07T04:56:00Z</cp:lastPrinted>
  <dcterms:created xsi:type="dcterms:W3CDTF">2018-11-02T09:01:00Z</dcterms:created>
  <dcterms:modified xsi:type="dcterms:W3CDTF">2019-05-17T11:42:00Z</dcterms:modified>
</cp:coreProperties>
</file>