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8440F9">
        <w:rPr>
          <w:rFonts w:eastAsiaTheme="minorHAnsi"/>
          <w:b/>
          <w:sz w:val="28"/>
          <w:szCs w:val="28"/>
          <w:lang w:eastAsia="en-US"/>
        </w:rPr>
        <w:t>АБ-434/84</w:t>
      </w:r>
    </w:p>
    <w:p w:rsidR="005F2852" w:rsidRPr="00BB2CBC" w:rsidRDefault="00A30ADA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30ADA">
        <w:rPr>
          <w:rFonts w:eastAsiaTheme="minorHAnsi"/>
          <w:b/>
          <w:sz w:val="28"/>
          <w:szCs w:val="28"/>
        </w:rPr>
        <w:t>к соглашению от 16 октября 2018 года № АБ-434/163 между Удмуртской Республикой и муниципальным образованием «Город Воткинск»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</w:t>
      </w:r>
      <w:r>
        <w:rPr>
          <w:rFonts w:eastAsiaTheme="minorHAnsi"/>
          <w:b/>
          <w:sz w:val="28"/>
          <w:szCs w:val="28"/>
        </w:rPr>
        <w:t xml:space="preserve"> </w:t>
      </w:r>
      <w:r w:rsidRPr="00A30ADA">
        <w:rPr>
          <w:rFonts w:eastAsiaTheme="minorHAnsi"/>
          <w:b/>
          <w:sz w:val="28"/>
          <w:szCs w:val="28"/>
        </w:rPr>
        <w:t>«Город Воткинск»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>
        <w:rPr>
          <w:rFonts w:eastAsiaTheme="minorHAnsi"/>
          <w:b/>
          <w:sz w:val="28"/>
          <w:szCs w:val="28"/>
        </w:rPr>
        <w:t xml:space="preserve"> </w:t>
      </w:r>
      <w:r w:rsidRPr="00A30ADA">
        <w:rPr>
          <w:rFonts w:eastAsiaTheme="minorHAnsi"/>
          <w:b/>
          <w:sz w:val="28"/>
          <w:szCs w:val="28"/>
        </w:rPr>
        <w:t>муниципального образования «Город Воткинск»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8440F9" w:rsidP="000E7C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апреля 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F73E0" w:rsidRDefault="003C7060" w:rsidP="00DF7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060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3C7060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3C7060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DF73E0" w:rsidRPr="003C7060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«Город Воткинск»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3E0" w:rsidRPr="003C7060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DF73E0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440F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«Город Воткинск» </w:t>
      </w:r>
      <w:proofErr w:type="spellStart"/>
      <w:r w:rsidR="008440F9">
        <w:rPr>
          <w:rFonts w:ascii="Times New Roman" w:hAnsi="Times New Roman" w:cs="Times New Roman"/>
          <w:sz w:val="28"/>
          <w:szCs w:val="28"/>
        </w:rPr>
        <w:t>Заметаева</w:t>
      </w:r>
      <w:proofErr w:type="spellEnd"/>
      <w:r w:rsidR="008440F9">
        <w:rPr>
          <w:rFonts w:ascii="Times New Roman" w:hAnsi="Times New Roman" w:cs="Times New Roman"/>
          <w:sz w:val="28"/>
          <w:szCs w:val="28"/>
        </w:rPr>
        <w:t xml:space="preserve"> Алексея Владимировича, действующего на основании Устава муниципального образования «Город Воткинск»</w:t>
      </w:r>
      <w:r w:rsidR="00DF73E0" w:rsidRPr="00846AC6">
        <w:rPr>
          <w:rFonts w:ascii="Times New Roman" w:hAnsi="Times New Roman" w:cs="Times New Roman"/>
          <w:sz w:val="28"/>
          <w:szCs w:val="28"/>
        </w:rPr>
        <w:t>,</w:t>
      </w:r>
      <w:r w:rsidR="008440F9">
        <w:rPr>
          <w:rFonts w:ascii="Times New Roman" w:hAnsi="Times New Roman" w:cs="Times New Roman"/>
          <w:sz w:val="28"/>
          <w:szCs w:val="28"/>
        </w:rPr>
        <w:t xml:space="preserve"> принятого решением городской Думы города </w:t>
      </w:r>
      <w:r w:rsidR="008440F9">
        <w:rPr>
          <w:rFonts w:ascii="Times New Roman" w:hAnsi="Times New Roman" w:cs="Times New Roman"/>
          <w:sz w:val="28"/>
          <w:szCs w:val="28"/>
        </w:rPr>
        <w:lastRenderedPageBreak/>
        <w:t>Воткинска от 9 июня 2005 года № 259 «О принятии Устава</w:t>
      </w:r>
      <w:proofErr w:type="gramEnd"/>
      <w:r w:rsidR="008440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Воткинск»</w:t>
      </w:r>
      <w:r w:rsidR="00DF73E0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частью 4 ста</w:t>
      </w:r>
      <w:r w:rsidR="00DF73E0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DF73E0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DF73E0">
        <w:rPr>
          <w:rFonts w:ascii="Times New Roman" w:hAnsi="Times New Roman" w:cs="Times New Roman"/>
          <w:sz w:val="28"/>
          <w:szCs w:val="28"/>
        </w:rPr>
        <w:t>Дополнительное с</w:t>
      </w:r>
      <w:r w:rsidR="00DF73E0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DF73E0" w:rsidRDefault="00DF73E0" w:rsidP="00DF7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 от 16 октября 2018 года № </w:t>
      </w:r>
      <w:r w:rsidRPr="005264E6">
        <w:rPr>
          <w:rFonts w:ascii="Times New Roman" w:hAnsi="Times New Roman" w:cs="Times New Roman"/>
          <w:sz w:val="28"/>
          <w:szCs w:val="28"/>
        </w:rPr>
        <w:t>АБ-434/163 между Удмуртской Республикой и муниципальным образованием «Город Воткинск»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E6">
        <w:rPr>
          <w:rFonts w:ascii="Times New Roman" w:hAnsi="Times New Roman" w:cs="Times New Roman"/>
          <w:sz w:val="28"/>
          <w:szCs w:val="28"/>
        </w:rPr>
        <w:t>«Город Воткинск»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E6">
        <w:rPr>
          <w:rFonts w:ascii="Times New Roman" w:hAnsi="Times New Roman" w:cs="Times New Roman"/>
          <w:sz w:val="28"/>
          <w:szCs w:val="28"/>
        </w:rPr>
        <w:t>муниципального образования «Город Воткинск»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DF73E0" w:rsidRPr="00BF0A82" w:rsidRDefault="00DF73E0" w:rsidP="00DF7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73E0" w:rsidRDefault="00DF73E0" w:rsidP="00DF7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DF73E0" w:rsidRDefault="00DF73E0" w:rsidP="00DF7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DF73E0" w:rsidRDefault="00DF73E0" w:rsidP="00DF7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3E0" w:rsidRDefault="00DF73E0" w:rsidP="00DF7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DF73E0" w:rsidRDefault="00DF73E0" w:rsidP="00DF73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DF73E0" w:rsidRPr="00C1240E" w:rsidTr="007C3FB9">
        <w:trPr>
          <w:trHeight w:val="3570"/>
        </w:trPr>
        <w:tc>
          <w:tcPr>
            <w:tcW w:w="4431" w:type="dxa"/>
          </w:tcPr>
          <w:p w:rsidR="00DF73E0" w:rsidRPr="00C1240E" w:rsidRDefault="00DF73E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DF73E0" w:rsidRDefault="00DF73E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Default="003C7060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497FB6" w:rsidRPr="00C1240E" w:rsidRDefault="00497FB6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Pr="00C1240E" w:rsidRDefault="00DF73E0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Pr="00C1240E" w:rsidRDefault="003C706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DF73E0" w:rsidRPr="00C1240E" w:rsidRDefault="00DF73E0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Pr="00C1240E" w:rsidRDefault="00DF73E0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Pr="00C1240E" w:rsidRDefault="00DF73E0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Pr="00C1240E" w:rsidRDefault="00DF73E0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DF73E0" w:rsidRPr="00C1240E" w:rsidRDefault="00DF73E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«Город Воткинск»</w:t>
            </w:r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3E0" w:rsidRDefault="00497FB6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 «Город Воткинск»</w:t>
            </w:r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_____________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</w:t>
            </w:r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DF73E0" w:rsidRPr="00C1240E" w:rsidRDefault="00DF73E0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0E7CA6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8C" w:rsidRDefault="008E4E8C" w:rsidP="005F2852">
      <w:r>
        <w:separator/>
      </w:r>
    </w:p>
  </w:endnote>
  <w:endnote w:type="continuationSeparator" w:id="1">
    <w:p w:rsidR="008E4E8C" w:rsidRDefault="008E4E8C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8C" w:rsidRDefault="008E4E8C" w:rsidP="005F2852">
      <w:r>
        <w:separator/>
      </w:r>
    </w:p>
  </w:footnote>
  <w:footnote w:type="continuationSeparator" w:id="1">
    <w:p w:rsidR="008E4E8C" w:rsidRDefault="008E4E8C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276787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0E7CA6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0E7CA6">
    <w:pPr>
      <w:pStyle w:val="a4"/>
      <w:jc w:val="center"/>
    </w:pPr>
  </w:p>
  <w:p w:rsidR="00C76EC4" w:rsidRDefault="000E7C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E7CA6"/>
    <w:rsid w:val="00160AD6"/>
    <w:rsid w:val="00184960"/>
    <w:rsid w:val="00276787"/>
    <w:rsid w:val="003B7058"/>
    <w:rsid w:val="003C492B"/>
    <w:rsid w:val="003C7060"/>
    <w:rsid w:val="00497FB6"/>
    <w:rsid w:val="004D53B9"/>
    <w:rsid w:val="005173B9"/>
    <w:rsid w:val="00582EF7"/>
    <w:rsid w:val="005E5EC4"/>
    <w:rsid w:val="005F2852"/>
    <w:rsid w:val="006027D3"/>
    <w:rsid w:val="00672E8D"/>
    <w:rsid w:val="0068699A"/>
    <w:rsid w:val="006D0EDF"/>
    <w:rsid w:val="00701B28"/>
    <w:rsid w:val="0075326E"/>
    <w:rsid w:val="00764938"/>
    <w:rsid w:val="00773C7A"/>
    <w:rsid w:val="00791234"/>
    <w:rsid w:val="008440F9"/>
    <w:rsid w:val="008E4E8C"/>
    <w:rsid w:val="009F669B"/>
    <w:rsid w:val="00A30ADA"/>
    <w:rsid w:val="00A379F4"/>
    <w:rsid w:val="00AD21F2"/>
    <w:rsid w:val="00B45291"/>
    <w:rsid w:val="00C67D34"/>
    <w:rsid w:val="00DC0BF9"/>
    <w:rsid w:val="00DF73E0"/>
    <w:rsid w:val="00E80121"/>
    <w:rsid w:val="00EB55BE"/>
    <w:rsid w:val="00F1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18</cp:revision>
  <cp:lastPrinted>2018-11-07T04:56:00Z</cp:lastPrinted>
  <dcterms:created xsi:type="dcterms:W3CDTF">2018-11-02T09:01:00Z</dcterms:created>
  <dcterms:modified xsi:type="dcterms:W3CDTF">2019-05-17T11:29:00Z</dcterms:modified>
</cp:coreProperties>
</file>