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5" w:rsidRDefault="00D62615" w:rsidP="005524C3">
      <w:pPr>
        <w:ind w:left="4860" w:right="-6"/>
        <w:jc w:val="right"/>
        <w:rPr>
          <w:sz w:val="28"/>
          <w:szCs w:val="28"/>
        </w:rPr>
      </w:pPr>
      <w:r w:rsidRPr="00FF268A">
        <w:rPr>
          <w:sz w:val="28"/>
          <w:szCs w:val="28"/>
        </w:rPr>
        <w:t>Проект</w:t>
      </w:r>
    </w:p>
    <w:p w:rsidR="00D62615" w:rsidRDefault="00D62615" w:rsidP="005524C3">
      <w:pPr>
        <w:ind w:left="4860" w:right="-6"/>
        <w:jc w:val="right"/>
        <w:rPr>
          <w:sz w:val="28"/>
          <w:szCs w:val="28"/>
        </w:rPr>
      </w:pPr>
    </w:p>
    <w:p w:rsidR="00D62615" w:rsidRPr="00FF268A" w:rsidRDefault="00D62615" w:rsidP="00E41A77">
      <w:pPr>
        <w:ind w:right="-6"/>
        <w:jc w:val="both"/>
        <w:rPr>
          <w:sz w:val="28"/>
          <w:szCs w:val="28"/>
        </w:rPr>
      </w:pP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  <w:t>ЗАКОН</w:t>
      </w:r>
    </w:p>
    <w:p w:rsidR="00D62615" w:rsidRPr="00FF268A" w:rsidRDefault="00D62615" w:rsidP="005524C3">
      <w:pPr>
        <w:jc w:val="center"/>
        <w:rPr>
          <w:sz w:val="28"/>
          <w:szCs w:val="28"/>
        </w:rPr>
      </w:pPr>
      <w:r w:rsidRPr="00FF268A">
        <w:rPr>
          <w:sz w:val="28"/>
          <w:szCs w:val="28"/>
        </w:rPr>
        <w:t>УДМУРТСКОЙ РЕСПУБЛИКИ</w:t>
      </w:r>
    </w:p>
    <w:p w:rsidR="00D62615" w:rsidRDefault="00D62615" w:rsidP="005524C3">
      <w:pPr>
        <w:jc w:val="center"/>
        <w:rPr>
          <w:sz w:val="28"/>
          <w:szCs w:val="28"/>
        </w:rPr>
      </w:pPr>
    </w:p>
    <w:p w:rsidR="009453D3" w:rsidRPr="00FF268A" w:rsidRDefault="009453D3" w:rsidP="005524C3">
      <w:pPr>
        <w:jc w:val="center"/>
        <w:rPr>
          <w:sz w:val="28"/>
          <w:szCs w:val="28"/>
        </w:rPr>
      </w:pPr>
    </w:p>
    <w:p w:rsidR="00D62615" w:rsidRDefault="00D62615" w:rsidP="005524C3">
      <w:pPr>
        <w:jc w:val="center"/>
        <w:rPr>
          <w:b/>
          <w:bCs/>
          <w:sz w:val="28"/>
          <w:szCs w:val="28"/>
        </w:rPr>
      </w:pPr>
      <w:r w:rsidRPr="00FF268A">
        <w:rPr>
          <w:b/>
          <w:bCs/>
          <w:sz w:val="28"/>
          <w:szCs w:val="28"/>
        </w:rPr>
        <w:t>Об организац</w:t>
      </w:r>
      <w:r>
        <w:rPr>
          <w:b/>
          <w:bCs/>
          <w:sz w:val="28"/>
          <w:szCs w:val="28"/>
        </w:rPr>
        <w:t xml:space="preserve">ии деятельности пунктов приема </w:t>
      </w:r>
      <w:r w:rsidR="009453D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 переработки </w:t>
      </w:r>
      <w:r w:rsidRPr="00FF268A">
        <w:rPr>
          <w:b/>
          <w:bCs/>
          <w:sz w:val="28"/>
          <w:szCs w:val="28"/>
        </w:rPr>
        <w:t>древесины на территории Удмуртской Республики</w:t>
      </w:r>
    </w:p>
    <w:p w:rsidR="00D62615" w:rsidRDefault="00D62615" w:rsidP="005524C3">
      <w:pPr>
        <w:jc w:val="center"/>
        <w:rPr>
          <w:b/>
          <w:bCs/>
          <w:sz w:val="28"/>
          <w:szCs w:val="28"/>
        </w:rPr>
      </w:pPr>
    </w:p>
    <w:p w:rsidR="009453D3" w:rsidRDefault="009453D3" w:rsidP="005524C3">
      <w:pPr>
        <w:jc w:val="center"/>
        <w:rPr>
          <w:b/>
          <w:bCs/>
          <w:sz w:val="28"/>
          <w:szCs w:val="28"/>
        </w:rPr>
      </w:pPr>
    </w:p>
    <w:p w:rsidR="00D62615" w:rsidRPr="00FF268A" w:rsidRDefault="00D62615" w:rsidP="009453D3">
      <w:pPr>
        <w:spacing w:line="238" w:lineRule="auto"/>
        <w:rPr>
          <w:sz w:val="28"/>
          <w:szCs w:val="28"/>
        </w:rPr>
      </w:pPr>
      <w:r w:rsidRPr="00FF268A">
        <w:rPr>
          <w:sz w:val="28"/>
          <w:szCs w:val="28"/>
        </w:rPr>
        <w:t>Принят Государственным Советом</w:t>
      </w:r>
    </w:p>
    <w:p w:rsidR="00D62615" w:rsidRPr="00FF268A" w:rsidRDefault="00D62615" w:rsidP="009453D3">
      <w:pPr>
        <w:spacing w:line="238" w:lineRule="auto"/>
        <w:rPr>
          <w:sz w:val="28"/>
          <w:szCs w:val="28"/>
        </w:rPr>
      </w:pPr>
      <w:r w:rsidRPr="00FF268A">
        <w:rPr>
          <w:sz w:val="28"/>
          <w:szCs w:val="28"/>
        </w:rPr>
        <w:t xml:space="preserve">Удмуртской Республики                               </w:t>
      </w:r>
      <w:r>
        <w:rPr>
          <w:sz w:val="28"/>
          <w:szCs w:val="28"/>
        </w:rPr>
        <w:t>«____»__________201</w:t>
      </w:r>
      <w:r w:rsidR="009453D3">
        <w:rPr>
          <w:sz w:val="28"/>
          <w:szCs w:val="28"/>
        </w:rPr>
        <w:t>9</w:t>
      </w:r>
      <w:r w:rsidRPr="00FF268A">
        <w:rPr>
          <w:sz w:val="28"/>
          <w:szCs w:val="28"/>
        </w:rPr>
        <w:t xml:space="preserve"> года</w:t>
      </w:r>
    </w:p>
    <w:p w:rsidR="00D62615" w:rsidRDefault="00D62615" w:rsidP="009453D3">
      <w:pPr>
        <w:spacing w:line="238" w:lineRule="auto"/>
        <w:ind w:firstLine="709"/>
        <w:rPr>
          <w:sz w:val="28"/>
          <w:szCs w:val="28"/>
        </w:rPr>
      </w:pPr>
    </w:p>
    <w:p w:rsidR="00D62615" w:rsidRPr="00B41990" w:rsidRDefault="00D62615" w:rsidP="009453D3">
      <w:pPr>
        <w:spacing w:line="238" w:lineRule="auto"/>
        <w:ind w:firstLine="709"/>
        <w:rPr>
          <w:sz w:val="28"/>
          <w:szCs w:val="28"/>
        </w:rPr>
      </w:pPr>
    </w:p>
    <w:p w:rsidR="00D62615" w:rsidRDefault="00D62615" w:rsidP="009453D3">
      <w:pPr>
        <w:pStyle w:val="ConsPlusNormal"/>
        <w:spacing w:line="23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Статья 1.</w:t>
      </w:r>
      <w:r w:rsidRPr="00B41990">
        <w:rPr>
          <w:rFonts w:ascii="Times New Roman" w:hAnsi="Times New Roman" w:cs="Times New Roman"/>
          <w:b/>
          <w:bCs/>
          <w:sz w:val="28"/>
          <w:szCs w:val="28"/>
        </w:rPr>
        <w:t xml:space="preserve"> Предмет правового регулирования настоящего Закона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Настоящий Закон в целях осуществления контроля в области охраны окружающей среды и природопользования, предотвращения незаконного использования лесов определяет порядок организации деятельности пунктов приема и переработки древесины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Pr="00B41990">
        <w:rPr>
          <w:rFonts w:ascii="Times New Roman" w:hAnsi="Times New Roman" w:cs="Times New Roman"/>
          <w:sz w:val="28"/>
          <w:szCs w:val="28"/>
        </w:rPr>
        <w:t>.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15" w:rsidRDefault="00D62615" w:rsidP="009453D3">
      <w:pPr>
        <w:pStyle w:val="ConsPlusNormal"/>
        <w:spacing w:line="23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Статья 2.</w:t>
      </w:r>
      <w:r w:rsidRPr="00B4199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понятия, используемые в настоящем Законе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1) древесина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очищенные от сучьев и ветвей стволы поваленных деревьев без прикорневой части или без прикорневой части и вершины, а также круглые лесоматериалы;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2) переработка древесины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механическая обработка древесины (прессование, пиление, строгание, долбление, гнутье), направленная на производство продукции переработки древесины посредством применения лесоперерабатывающего оборудования;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3) продукция переработки древесины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продукт, полученный путем обработки древесины посредством применения лесоперерабатывающего оборудования (пиломатериал, шпон, фанера, древесностружечные, древесноволокнистые и другие виды древесных плитных материалов);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B41990">
        <w:rPr>
          <w:rFonts w:ascii="Times New Roman" w:hAnsi="Times New Roman" w:cs="Times New Roman"/>
          <w:sz w:val="28"/>
          <w:szCs w:val="28"/>
        </w:rPr>
        <w:t xml:space="preserve">4) пункт приема и переработки древесины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специальное место, где юридическим лицом или индивидуальным предпринимателем осуществляется деятельность по: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переработке приобретенной древесины и последующей отгрузке древесины и (или) продукции переработки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переработке самостоятельно заготовленной древесины и последующей отгрузке древесины и (или) продукции переработки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использованию древесины для собственного потребления;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предоставлению услуг по переработке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lastRenderedPageBreak/>
        <w:t>предоставлению услуг по хранению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приобретению древесины с последующей ее передачей иным лицам, в том числе влекущей переход права собственности на древесину;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отгрузке древесины и (или) продукции переработки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5) прием древесины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действия, направленные на принятие древесины в следующих целях: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переработки древесины и последующей ее передачи иным лицам, в том числе влекущей переход права собственности на древесину;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передачи древесины иным лицам, в том числе влекущей переход права собственности на древесину;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хранения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6) отгрузка древесины и (или) продукции переработки древесины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действия, направленные на вывоз древесины и (или) продукции переработки древесины с территории пункта приема и переработки древесины с одновременным ее отчуждением либо без отчуждения;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7) партия древесины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древесина, которая поставляется одним сдатчиком древесины на один пункт приема и переработки древесины и перевозится на одном транспортном средстве по одному перевозочному (сопроводительному) документу на транспортировку древесины;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8) самостоя</w:t>
      </w:r>
      <w:r w:rsidR="009453D3">
        <w:rPr>
          <w:rFonts w:ascii="Times New Roman" w:hAnsi="Times New Roman" w:cs="Times New Roman"/>
          <w:sz w:val="28"/>
          <w:szCs w:val="28"/>
        </w:rPr>
        <w:t>тельно заготовленная древесина 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древесина, заготовленная юридическим лицом или индивидуальным предпринимателем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Pr="00B41990">
        <w:rPr>
          <w:rFonts w:ascii="Times New Roman" w:hAnsi="Times New Roman" w:cs="Times New Roman"/>
          <w:sz w:val="28"/>
          <w:szCs w:val="28"/>
        </w:rPr>
        <w:t xml:space="preserve"> владельцем пункта приема и переработки древесины на основании заключенного с ним договора аренды лесного участка, договора купли-продажи лесных насаждений, заключенного по результатам аукциона, государственного контракта на выполнение работ по охране, защите и воспроизводству лесов с одновременной продажей лесных насаждений для заготовки древесины.</w:t>
      </w: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15" w:rsidRPr="00B41990" w:rsidRDefault="00D62615" w:rsidP="009453D3">
      <w:pPr>
        <w:pStyle w:val="ConsPlusNormal"/>
        <w:spacing w:line="238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Статья 3.</w:t>
      </w:r>
      <w:r w:rsidRPr="00B41990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организации деятельности пунктов приема и переработки древесины</w:t>
      </w:r>
    </w:p>
    <w:p w:rsidR="00D62615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15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1. Пункты приема и переработки древесины подлежат обязательной постановке на учет юридическ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B4199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41990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41990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4199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деятельность, предусмотренную пунктом 4 статьи 2 настоящего Закона</w:t>
      </w:r>
      <w:r w:rsidR="009453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уполномоченном Правительством Удмуртской Республике исполнительном органегосударственной власти Удмуртской Республики</w:t>
      </w:r>
      <w:r w:rsidR="00556C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53D3">
        <w:rPr>
          <w:rFonts w:ascii="Times New Roman" w:hAnsi="Times New Roman" w:cs="Times New Roman"/>
          <w:sz w:val="28"/>
          <w:szCs w:val="28"/>
        </w:rPr>
        <w:t>–</w:t>
      </w:r>
      <w:r w:rsidR="00556CC9">
        <w:rPr>
          <w:rFonts w:ascii="Times New Roman" w:hAnsi="Times New Roman" w:cs="Times New Roman"/>
          <w:sz w:val="28"/>
          <w:szCs w:val="28"/>
        </w:rPr>
        <w:t xml:space="preserve"> У</w:t>
      </w:r>
      <w:r w:rsidRPr="00B41990">
        <w:rPr>
          <w:rFonts w:ascii="Times New Roman" w:hAnsi="Times New Roman" w:cs="Times New Roman"/>
          <w:sz w:val="28"/>
          <w:szCs w:val="28"/>
        </w:rPr>
        <w:t>полномоче</w:t>
      </w:r>
      <w:r w:rsidR="00556CC9">
        <w:rPr>
          <w:rFonts w:ascii="Times New Roman" w:hAnsi="Times New Roman" w:cs="Times New Roman"/>
          <w:sz w:val="28"/>
          <w:szCs w:val="28"/>
        </w:rPr>
        <w:t>нный орган</w:t>
      </w:r>
      <w:r w:rsidRPr="00B419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615" w:rsidRDefault="00D62615" w:rsidP="009453D3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Порядок п</w:t>
      </w:r>
      <w:r w:rsidRPr="00B41990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990">
        <w:rPr>
          <w:rFonts w:ascii="Times New Roman" w:hAnsi="Times New Roman" w:cs="Times New Roman"/>
          <w:sz w:val="28"/>
          <w:szCs w:val="28"/>
        </w:rPr>
        <w:t xml:space="preserve"> на учет пунктов приема и переработки древесины о</w:t>
      </w:r>
      <w:r>
        <w:rPr>
          <w:rFonts w:ascii="Times New Roman" w:hAnsi="Times New Roman" w:cs="Times New Roman"/>
          <w:sz w:val="28"/>
          <w:szCs w:val="28"/>
        </w:rPr>
        <w:t>пределяетсяПравительством Удмуртской Республики</w:t>
      </w:r>
      <w:r w:rsidRPr="00B41990">
        <w:rPr>
          <w:rFonts w:ascii="Times New Roman" w:hAnsi="Times New Roman" w:cs="Times New Roman"/>
          <w:sz w:val="28"/>
          <w:szCs w:val="28"/>
        </w:rPr>
        <w:t>.</w:t>
      </w:r>
    </w:p>
    <w:p w:rsidR="00D62615" w:rsidRDefault="00D62615" w:rsidP="009453D3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854228">
        <w:rPr>
          <w:sz w:val="28"/>
          <w:szCs w:val="28"/>
        </w:rPr>
        <w:t xml:space="preserve">3. Постановка на учет </w:t>
      </w:r>
      <w:r w:rsidRPr="00B41990">
        <w:rPr>
          <w:sz w:val="28"/>
          <w:szCs w:val="28"/>
        </w:rPr>
        <w:t xml:space="preserve">пунктов приема и переработки древесины </w:t>
      </w:r>
      <w:r w:rsidRPr="00854228">
        <w:rPr>
          <w:sz w:val="28"/>
          <w:szCs w:val="28"/>
        </w:rPr>
        <w:t xml:space="preserve"> осуществляется на основании заяв</w:t>
      </w:r>
      <w:r>
        <w:rPr>
          <w:sz w:val="28"/>
          <w:szCs w:val="28"/>
        </w:rPr>
        <w:t>ки</w:t>
      </w:r>
      <w:r w:rsidRPr="00854228">
        <w:rPr>
          <w:sz w:val="28"/>
          <w:szCs w:val="28"/>
        </w:rPr>
        <w:t xml:space="preserve"> о постановке научет, котор</w:t>
      </w:r>
      <w:r>
        <w:rPr>
          <w:sz w:val="28"/>
          <w:szCs w:val="28"/>
        </w:rPr>
        <w:t>ая</w:t>
      </w:r>
      <w:r w:rsidRPr="00854228">
        <w:rPr>
          <w:sz w:val="28"/>
          <w:szCs w:val="28"/>
        </w:rPr>
        <w:t xml:space="preserve"> подается юридическими лицами или индивидуальными предпринимателями не позднее чем в течени</w:t>
      </w:r>
      <w:r>
        <w:rPr>
          <w:sz w:val="28"/>
          <w:szCs w:val="28"/>
        </w:rPr>
        <w:t>епятнадцати дней</w:t>
      </w:r>
      <w:r w:rsidRPr="00854228">
        <w:rPr>
          <w:sz w:val="28"/>
          <w:szCs w:val="28"/>
        </w:rPr>
        <w:t xml:space="preserve"> со дня начала эксплуатации указанных объектов.</w:t>
      </w:r>
    </w:p>
    <w:p w:rsidR="00D62615" w:rsidRDefault="00D62615" w:rsidP="009453D3">
      <w:pPr>
        <w:tabs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</w:t>
      </w:r>
      <w:r w:rsidR="00556CC9">
        <w:rPr>
          <w:sz w:val="28"/>
          <w:szCs w:val="28"/>
        </w:rPr>
        <w:t xml:space="preserve">нный орган </w:t>
      </w:r>
      <w:r>
        <w:rPr>
          <w:sz w:val="28"/>
          <w:szCs w:val="28"/>
        </w:rPr>
        <w:t xml:space="preserve"> в течение десяти дней со дня получения заявки о постановке на учет обязан осуществить постановку на учет пункт</w:t>
      </w:r>
      <w:r w:rsidR="009453D3">
        <w:rPr>
          <w:sz w:val="28"/>
          <w:szCs w:val="28"/>
        </w:rPr>
        <w:t>а</w:t>
      </w:r>
      <w:r>
        <w:rPr>
          <w:sz w:val="28"/>
          <w:szCs w:val="28"/>
        </w:rPr>
        <w:t>приема и переработки древесины и</w:t>
      </w:r>
      <w:bookmarkStart w:id="1" w:name="_GoBack"/>
      <w:bookmarkEnd w:id="1"/>
      <w:r>
        <w:rPr>
          <w:sz w:val="28"/>
          <w:szCs w:val="28"/>
        </w:rPr>
        <w:t xml:space="preserve"> выдать юридическому лицу или </w:t>
      </w:r>
      <w:r>
        <w:rPr>
          <w:sz w:val="28"/>
          <w:szCs w:val="28"/>
        </w:rPr>
        <w:lastRenderedPageBreak/>
        <w:t>индивидуальному предпринимателю свидетельство о постановке на учет этого объекта.</w:t>
      </w:r>
    </w:p>
    <w:p w:rsidR="00D62615" w:rsidRDefault="00D62615" w:rsidP="006B18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Постановка на учет </w:t>
      </w:r>
      <w:r w:rsidRPr="00B41990">
        <w:rPr>
          <w:sz w:val="28"/>
          <w:szCs w:val="28"/>
        </w:rPr>
        <w:t>пунктов приема и переработки древесины</w:t>
      </w:r>
      <w:r>
        <w:rPr>
          <w:sz w:val="28"/>
          <w:szCs w:val="28"/>
        </w:rPr>
        <w:t>, снятие их с учета осуществляются без взимания платы.</w:t>
      </w:r>
    </w:p>
    <w:p w:rsidR="00D62615" w:rsidRPr="00C3303B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70"/>
      <w:bookmarkEnd w:id="2"/>
    </w:p>
    <w:p w:rsidR="00D62615" w:rsidRDefault="00D62615" w:rsidP="008542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53D3">
        <w:rPr>
          <w:rFonts w:ascii="Times New Roman" w:hAnsi="Times New Roman" w:cs="Times New Roman"/>
          <w:bCs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за исполнением настоящего</w:t>
      </w:r>
      <w:r w:rsidRPr="00B20AA4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</w:p>
    <w:p w:rsidR="00D62615" w:rsidRPr="00C3303B" w:rsidRDefault="00D62615" w:rsidP="008542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62615" w:rsidRDefault="00D62615" w:rsidP="006B18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1990">
        <w:rPr>
          <w:sz w:val="28"/>
          <w:szCs w:val="28"/>
        </w:rPr>
        <w:t>Контроль за исполнением юридическими лицами, индивидуальными предпринимателями положений на</w:t>
      </w:r>
      <w:r w:rsidR="00556CC9">
        <w:rPr>
          <w:sz w:val="28"/>
          <w:szCs w:val="28"/>
        </w:rPr>
        <w:t>стоящего Закона осуществляется У</w:t>
      </w:r>
      <w:r w:rsidRPr="00B41990">
        <w:rPr>
          <w:sz w:val="28"/>
          <w:szCs w:val="28"/>
        </w:rPr>
        <w:t>полномоченн</w:t>
      </w:r>
      <w:r w:rsidR="00556CC9">
        <w:rPr>
          <w:sz w:val="28"/>
          <w:szCs w:val="28"/>
        </w:rPr>
        <w:t>ым органом</w:t>
      </w:r>
      <w:r>
        <w:rPr>
          <w:sz w:val="28"/>
          <w:szCs w:val="28"/>
        </w:rPr>
        <w:t xml:space="preserve"> в порядке, установленном Правительством Удмуртской Республики.</w:t>
      </w:r>
    </w:p>
    <w:p w:rsidR="00D62615" w:rsidRPr="00B41990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Контроль за исполнением юридическими лицами, индивидуальными предпринимателями положений настоящего Закона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Pr="00B41990">
        <w:rPr>
          <w:rFonts w:ascii="Times New Roman" w:hAnsi="Times New Roman" w:cs="Times New Roman"/>
          <w:sz w:val="28"/>
          <w:szCs w:val="28"/>
        </w:rPr>
        <w:t>государственными у</w:t>
      </w:r>
      <w:r w:rsidR="00556CC9">
        <w:rPr>
          <w:rFonts w:ascii="Times New Roman" w:hAnsi="Times New Roman" w:cs="Times New Roman"/>
          <w:sz w:val="28"/>
          <w:szCs w:val="28"/>
        </w:rPr>
        <w:t>чреждениями, подведомственными У</w:t>
      </w:r>
      <w:r w:rsidRPr="00B41990">
        <w:rPr>
          <w:rFonts w:ascii="Times New Roman" w:hAnsi="Times New Roman" w:cs="Times New Roman"/>
          <w:sz w:val="28"/>
          <w:szCs w:val="28"/>
        </w:rPr>
        <w:t>полномоченн</w:t>
      </w:r>
      <w:r w:rsidR="00556CC9">
        <w:rPr>
          <w:rFonts w:ascii="Times New Roman" w:hAnsi="Times New Roman" w:cs="Times New Roman"/>
          <w:sz w:val="28"/>
          <w:szCs w:val="28"/>
        </w:rPr>
        <w:t>ому органу</w:t>
      </w:r>
      <w:r w:rsidRPr="00B41990">
        <w:rPr>
          <w:rFonts w:ascii="Times New Roman" w:hAnsi="Times New Roman" w:cs="Times New Roman"/>
          <w:sz w:val="28"/>
          <w:szCs w:val="28"/>
        </w:rPr>
        <w:t>.</w:t>
      </w:r>
    </w:p>
    <w:p w:rsidR="00D62615" w:rsidRPr="00C3303B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2615" w:rsidRDefault="00D62615" w:rsidP="00E91B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53D3">
        <w:rPr>
          <w:rFonts w:ascii="Times New Roman" w:hAnsi="Times New Roman" w:cs="Times New Roman"/>
          <w:bCs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настоящего</w:t>
      </w:r>
      <w:r w:rsidRPr="00B20AA4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</w:p>
    <w:p w:rsidR="00D62615" w:rsidRPr="00C3303B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2615" w:rsidRPr="00B41990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>За нарушение требований настоящего Закона юридические лица и индивидуальные предприниматели несут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онодательством Удмуртской Республики</w:t>
      </w:r>
      <w:r w:rsidRPr="00B41990">
        <w:rPr>
          <w:rFonts w:ascii="Times New Roman" w:hAnsi="Times New Roman" w:cs="Times New Roman"/>
          <w:sz w:val="28"/>
          <w:szCs w:val="28"/>
        </w:rPr>
        <w:t>.</w:t>
      </w:r>
    </w:p>
    <w:p w:rsidR="00D62615" w:rsidRPr="00C3303B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2615" w:rsidRDefault="00D62615" w:rsidP="008542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53D3">
        <w:rPr>
          <w:rFonts w:ascii="Times New Roman" w:hAnsi="Times New Roman" w:cs="Times New Roman"/>
          <w:bCs/>
          <w:sz w:val="28"/>
          <w:szCs w:val="28"/>
        </w:rPr>
        <w:t>Статья 6.</w:t>
      </w:r>
      <w:r w:rsidRPr="00B20AA4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и переходные положения</w:t>
      </w:r>
    </w:p>
    <w:p w:rsidR="00D62615" w:rsidRPr="00C3303B" w:rsidRDefault="00D62615" w:rsidP="008542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62615" w:rsidRPr="00B41990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0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z w:val="28"/>
          <w:szCs w:val="28"/>
        </w:rPr>
        <w:t>ь дней после</w:t>
      </w:r>
      <w:r w:rsidRPr="00B41990">
        <w:rPr>
          <w:rFonts w:ascii="Times New Roman" w:hAnsi="Times New Roman" w:cs="Times New Roman"/>
          <w:sz w:val="28"/>
          <w:szCs w:val="28"/>
        </w:rPr>
        <w:t xml:space="preserve"> его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Pr="00B41990">
        <w:rPr>
          <w:rFonts w:ascii="Times New Roman" w:hAnsi="Times New Roman" w:cs="Times New Roman"/>
          <w:sz w:val="28"/>
          <w:szCs w:val="28"/>
        </w:rPr>
        <w:t>.</w:t>
      </w:r>
    </w:p>
    <w:p w:rsidR="00D62615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0"/>
      <w:bookmarkEnd w:id="3"/>
      <w:r>
        <w:rPr>
          <w:rFonts w:ascii="Times New Roman" w:hAnsi="Times New Roman" w:cs="Times New Roman"/>
          <w:sz w:val="28"/>
          <w:szCs w:val="28"/>
        </w:rPr>
        <w:t xml:space="preserve">2. Действие </w:t>
      </w:r>
      <w:r w:rsidRPr="00B41990">
        <w:rPr>
          <w:rFonts w:ascii="Times New Roman" w:hAnsi="Times New Roman" w:cs="Times New Roman"/>
          <w:sz w:val="28"/>
          <w:szCs w:val="28"/>
        </w:rPr>
        <w:t>настоящего Закона не распространяется на юридических лиц и индивидуальных предпринимателей, осуществляющих прием древесины и (или) продукции переработки древесины в целях собственного потребления, отопления нежилых, производственных, хозяйственных зданий и сооружений, а также строительства, реконструкции производственных зданий и сооружений для собственных хозяйственных и производственных нужд.</w:t>
      </w:r>
    </w:p>
    <w:p w:rsidR="00D62615" w:rsidRDefault="00D62615" w:rsidP="008D6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</w:t>
      </w:r>
      <w:r w:rsidRPr="00B41990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41990">
        <w:rPr>
          <w:rFonts w:ascii="Times New Roman" w:hAnsi="Times New Roman" w:cs="Times New Roman"/>
          <w:sz w:val="28"/>
          <w:szCs w:val="28"/>
        </w:rPr>
        <w:t xml:space="preserve"> лица или 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4199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99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ие на день вступления в силу настоящего Закона</w:t>
      </w:r>
      <w:r w:rsidRPr="00B41990">
        <w:rPr>
          <w:rFonts w:ascii="Times New Roman" w:hAnsi="Times New Roman" w:cs="Times New Roman"/>
          <w:sz w:val="28"/>
          <w:szCs w:val="28"/>
        </w:rPr>
        <w:t xml:space="preserve"> деятельность, предусмотренную пунктом 4 статьи 2 настоящего Закона</w:t>
      </w:r>
      <w:r>
        <w:rPr>
          <w:rFonts w:ascii="Times New Roman" w:hAnsi="Times New Roman" w:cs="Times New Roman"/>
          <w:sz w:val="28"/>
          <w:szCs w:val="28"/>
        </w:rPr>
        <w:t>, должны поставить на учет п</w:t>
      </w:r>
      <w:r w:rsidRPr="00B41990">
        <w:rPr>
          <w:rFonts w:ascii="Times New Roman" w:hAnsi="Times New Roman" w:cs="Times New Roman"/>
          <w:sz w:val="28"/>
          <w:szCs w:val="28"/>
        </w:rPr>
        <w:t xml:space="preserve">ункты приема и переработки древесины </w:t>
      </w:r>
      <w:r>
        <w:rPr>
          <w:rFonts w:ascii="Times New Roman" w:hAnsi="Times New Roman" w:cs="Times New Roman"/>
          <w:sz w:val="28"/>
          <w:szCs w:val="28"/>
        </w:rPr>
        <w:t>в течение одного месяца после вступления в силу порядка п</w:t>
      </w:r>
      <w:r w:rsidRPr="00B41990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и на учё</w:t>
      </w:r>
      <w:r w:rsidRPr="00B41990">
        <w:rPr>
          <w:rFonts w:ascii="Times New Roman" w:hAnsi="Times New Roman" w:cs="Times New Roman"/>
          <w:sz w:val="28"/>
          <w:szCs w:val="28"/>
        </w:rPr>
        <w:t xml:space="preserve">т пунктов </w:t>
      </w:r>
      <w:r>
        <w:rPr>
          <w:rFonts w:ascii="Times New Roman" w:hAnsi="Times New Roman" w:cs="Times New Roman"/>
          <w:sz w:val="28"/>
          <w:szCs w:val="28"/>
        </w:rPr>
        <w:t>приема и переработки древесины, утверждённогоПравительством Удмуртской Республики</w:t>
      </w:r>
      <w:r w:rsidRPr="00B41990">
        <w:rPr>
          <w:rFonts w:ascii="Times New Roman" w:hAnsi="Times New Roman" w:cs="Times New Roman"/>
          <w:sz w:val="28"/>
          <w:szCs w:val="28"/>
        </w:rPr>
        <w:t>.</w:t>
      </w:r>
    </w:p>
    <w:p w:rsidR="00D62615" w:rsidRPr="008D6739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62615" w:rsidRDefault="00D62615" w:rsidP="00B41990">
      <w:pPr>
        <w:rPr>
          <w:sz w:val="28"/>
          <w:szCs w:val="28"/>
        </w:rPr>
      </w:pPr>
    </w:p>
    <w:p w:rsidR="00C3303B" w:rsidRDefault="00C3303B" w:rsidP="00B41990">
      <w:pPr>
        <w:rPr>
          <w:sz w:val="28"/>
          <w:szCs w:val="28"/>
        </w:rPr>
      </w:pPr>
    </w:p>
    <w:p w:rsidR="00D62615" w:rsidRPr="00C3303B" w:rsidRDefault="00D62615" w:rsidP="00DA48DF">
      <w:pPr>
        <w:jc w:val="both"/>
        <w:rPr>
          <w:b/>
          <w:sz w:val="28"/>
          <w:szCs w:val="28"/>
        </w:rPr>
      </w:pPr>
      <w:r w:rsidRPr="00854228">
        <w:rPr>
          <w:sz w:val="28"/>
          <w:szCs w:val="28"/>
        </w:rPr>
        <w:t xml:space="preserve">  </w:t>
      </w:r>
      <w:r w:rsidR="00C3303B">
        <w:rPr>
          <w:sz w:val="28"/>
          <w:szCs w:val="28"/>
        </w:rPr>
        <w:t xml:space="preserve">             </w:t>
      </w:r>
      <w:r w:rsidRPr="00C3303B">
        <w:rPr>
          <w:b/>
          <w:sz w:val="28"/>
          <w:szCs w:val="28"/>
        </w:rPr>
        <w:t>Глава</w:t>
      </w:r>
    </w:p>
    <w:p w:rsidR="00D62615" w:rsidRPr="00C3303B" w:rsidRDefault="00D62615" w:rsidP="00DA48DF">
      <w:pPr>
        <w:jc w:val="both"/>
        <w:rPr>
          <w:b/>
          <w:sz w:val="28"/>
          <w:szCs w:val="28"/>
        </w:rPr>
      </w:pPr>
      <w:r w:rsidRPr="00C3303B">
        <w:rPr>
          <w:b/>
          <w:sz w:val="28"/>
          <w:szCs w:val="28"/>
        </w:rPr>
        <w:t xml:space="preserve">Удмуртской Республики </w:t>
      </w:r>
      <w:r w:rsidR="00C3303B" w:rsidRPr="00C3303B">
        <w:rPr>
          <w:b/>
          <w:sz w:val="28"/>
          <w:szCs w:val="28"/>
        </w:rPr>
        <w:t xml:space="preserve">                                      </w:t>
      </w:r>
      <w:r w:rsidR="00C3303B">
        <w:rPr>
          <w:b/>
          <w:sz w:val="28"/>
          <w:szCs w:val="28"/>
        </w:rPr>
        <w:t xml:space="preserve">                            </w:t>
      </w:r>
      <w:r w:rsidRPr="00C3303B">
        <w:rPr>
          <w:b/>
          <w:sz w:val="28"/>
          <w:szCs w:val="28"/>
        </w:rPr>
        <w:t xml:space="preserve">А.В. </w:t>
      </w:r>
      <w:proofErr w:type="spellStart"/>
      <w:r w:rsidRPr="00C3303B">
        <w:rPr>
          <w:b/>
          <w:sz w:val="28"/>
          <w:szCs w:val="28"/>
        </w:rPr>
        <w:t>Бречалов</w:t>
      </w:r>
      <w:proofErr w:type="spellEnd"/>
    </w:p>
    <w:p w:rsidR="00D62615" w:rsidRDefault="00D62615" w:rsidP="00B41990">
      <w:pPr>
        <w:rPr>
          <w:sz w:val="28"/>
          <w:szCs w:val="28"/>
        </w:rPr>
      </w:pPr>
    </w:p>
    <w:p w:rsidR="00D62615" w:rsidRDefault="00D62615" w:rsidP="00B41990">
      <w:pPr>
        <w:rPr>
          <w:sz w:val="28"/>
          <w:szCs w:val="28"/>
        </w:rPr>
      </w:pPr>
    </w:p>
    <w:p w:rsidR="00D62615" w:rsidRDefault="00D62615" w:rsidP="00B41990">
      <w:pPr>
        <w:rPr>
          <w:sz w:val="28"/>
          <w:szCs w:val="28"/>
        </w:rPr>
      </w:pPr>
    </w:p>
    <w:p w:rsidR="00C3303B" w:rsidRPr="00B41990" w:rsidRDefault="00C3303B" w:rsidP="00B41990">
      <w:pPr>
        <w:rPr>
          <w:sz w:val="28"/>
          <w:szCs w:val="28"/>
        </w:rPr>
      </w:pPr>
    </w:p>
    <w:p w:rsidR="00D62615" w:rsidRPr="00B41990" w:rsidRDefault="00D62615" w:rsidP="00B41990">
      <w:pPr>
        <w:rPr>
          <w:sz w:val="28"/>
          <w:szCs w:val="28"/>
        </w:rPr>
      </w:pPr>
      <w:r w:rsidRPr="00B41990">
        <w:rPr>
          <w:sz w:val="28"/>
          <w:szCs w:val="28"/>
        </w:rPr>
        <w:lastRenderedPageBreak/>
        <w:t>г. Ижевск</w:t>
      </w:r>
    </w:p>
    <w:p w:rsidR="00D62615" w:rsidRPr="00B41990" w:rsidRDefault="00D62615" w:rsidP="00B41990">
      <w:pPr>
        <w:rPr>
          <w:sz w:val="28"/>
          <w:szCs w:val="28"/>
        </w:rPr>
      </w:pPr>
      <w:r>
        <w:rPr>
          <w:sz w:val="28"/>
          <w:szCs w:val="28"/>
        </w:rPr>
        <w:t>«__»___________201</w:t>
      </w:r>
      <w:r w:rsidR="009453D3">
        <w:rPr>
          <w:sz w:val="28"/>
          <w:szCs w:val="28"/>
        </w:rPr>
        <w:t>9</w:t>
      </w:r>
      <w:r w:rsidRPr="00B41990">
        <w:rPr>
          <w:sz w:val="28"/>
          <w:szCs w:val="28"/>
        </w:rPr>
        <w:t xml:space="preserve"> года</w:t>
      </w:r>
    </w:p>
    <w:p w:rsidR="00D62615" w:rsidRDefault="00D62615" w:rsidP="00B41990">
      <w:pPr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F06532" w:rsidRDefault="00F06532" w:rsidP="00B41990">
      <w:pPr>
        <w:rPr>
          <w:sz w:val="28"/>
          <w:szCs w:val="28"/>
        </w:rPr>
      </w:pPr>
    </w:p>
    <w:p w:rsidR="00F06532" w:rsidRDefault="00F06532" w:rsidP="00B41990">
      <w:pPr>
        <w:rPr>
          <w:sz w:val="28"/>
          <w:szCs w:val="28"/>
        </w:rPr>
      </w:pPr>
    </w:p>
    <w:p w:rsidR="00C3303B" w:rsidRDefault="00C3303B" w:rsidP="00B41990">
      <w:pPr>
        <w:rPr>
          <w:sz w:val="28"/>
          <w:szCs w:val="28"/>
        </w:rPr>
      </w:pPr>
    </w:p>
    <w:p w:rsidR="00F06532" w:rsidRDefault="00F06532" w:rsidP="00B41990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F06532" w:rsidRPr="00B41990" w:rsidRDefault="00F06532" w:rsidP="00B41990">
      <w:pPr>
        <w:rPr>
          <w:sz w:val="28"/>
          <w:szCs w:val="28"/>
        </w:rPr>
      </w:pPr>
      <w:r>
        <w:rPr>
          <w:sz w:val="28"/>
          <w:szCs w:val="28"/>
        </w:rPr>
        <w:t>Правительство Удмуртской Республики                                             Я.В. Семенов</w:t>
      </w:r>
    </w:p>
    <w:sectPr w:rsidR="00F06532" w:rsidRPr="00B41990" w:rsidSect="005208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6C" w:rsidRDefault="009C466C">
      <w:r>
        <w:separator/>
      </w:r>
    </w:p>
  </w:endnote>
  <w:endnote w:type="continuationSeparator" w:id="1">
    <w:p w:rsidR="009C466C" w:rsidRDefault="009C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6C" w:rsidRDefault="009C466C">
      <w:r>
        <w:separator/>
      </w:r>
    </w:p>
  </w:footnote>
  <w:footnote w:type="continuationSeparator" w:id="1">
    <w:p w:rsidR="009C466C" w:rsidRDefault="009C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D3" w:rsidRDefault="005A09C9">
    <w:pPr>
      <w:pStyle w:val="a4"/>
      <w:jc w:val="center"/>
    </w:pPr>
    <w:r>
      <w:fldChar w:fldCharType="begin"/>
    </w:r>
    <w:r w:rsidR="009453D3">
      <w:instrText>PAGE   \* MERGEFORMAT</w:instrText>
    </w:r>
    <w:r>
      <w:fldChar w:fldCharType="separate"/>
    </w:r>
    <w:r w:rsidR="00C3303B">
      <w:rPr>
        <w:noProof/>
      </w:rPr>
      <w:t>4</w:t>
    </w:r>
    <w:r>
      <w:fldChar w:fldCharType="end"/>
    </w:r>
  </w:p>
  <w:p w:rsidR="009453D3" w:rsidRDefault="009453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73E9"/>
    <w:rsid w:val="00004715"/>
    <w:rsid w:val="000054AA"/>
    <w:rsid w:val="00006105"/>
    <w:rsid w:val="00010AE2"/>
    <w:rsid w:val="00010F2A"/>
    <w:rsid w:val="00021181"/>
    <w:rsid w:val="000333E2"/>
    <w:rsid w:val="0003565B"/>
    <w:rsid w:val="000444EA"/>
    <w:rsid w:val="00057CF6"/>
    <w:rsid w:val="00061A95"/>
    <w:rsid w:val="00064920"/>
    <w:rsid w:val="00073485"/>
    <w:rsid w:val="000761D3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D1309"/>
    <w:rsid w:val="000E0900"/>
    <w:rsid w:val="000E163C"/>
    <w:rsid w:val="000E5966"/>
    <w:rsid w:val="000E738F"/>
    <w:rsid w:val="000F0AB7"/>
    <w:rsid w:val="000F35CA"/>
    <w:rsid w:val="000F45B2"/>
    <w:rsid w:val="00101D25"/>
    <w:rsid w:val="001026CC"/>
    <w:rsid w:val="0011547A"/>
    <w:rsid w:val="00120250"/>
    <w:rsid w:val="001273FF"/>
    <w:rsid w:val="0014347E"/>
    <w:rsid w:val="001443E6"/>
    <w:rsid w:val="00144549"/>
    <w:rsid w:val="0015678B"/>
    <w:rsid w:val="0016712F"/>
    <w:rsid w:val="00171D45"/>
    <w:rsid w:val="00172D61"/>
    <w:rsid w:val="00174A1C"/>
    <w:rsid w:val="001772F1"/>
    <w:rsid w:val="001809F1"/>
    <w:rsid w:val="0019167E"/>
    <w:rsid w:val="00194794"/>
    <w:rsid w:val="00195F3B"/>
    <w:rsid w:val="001964BB"/>
    <w:rsid w:val="001A1529"/>
    <w:rsid w:val="001A203A"/>
    <w:rsid w:val="001A7B43"/>
    <w:rsid w:val="001B694D"/>
    <w:rsid w:val="001D0B38"/>
    <w:rsid w:val="001D44D7"/>
    <w:rsid w:val="001E6F00"/>
    <w:rsid w:val="001F04A0"/>
    <w:rsid w:val="001F4863"/>
    <w:rsid w:val="001F5143"/>
    <w:rsid w:val="00212F65"/>
    <w:rsid w:val="00217270"/>
    <w:rsid w:val="002217D0"/>
    <w:rsid w:val="00222A89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B100D"/>
    <w:rsid w:val="002B1D31"/>
    <w:rsid w:val="002C00B6"/>
    <w:rsid w:val="002C75FD"/>
    <w:rsid w:val="002D0A9C"/>
    <w:rsid w:val="002D191C"/>
    <w:rsid w:val="003002D6"/>
    <w:rsid w:val="00300502"/>
    <w:rsid w:val="00306911"/>
    <w:rsid w:val="00316E96"/>
    <w:rsid w:val="003260C3"/>
    <w:rsid w:val="00326EDE"/>
    <w:rsid w:val="00330F0A"/>
    <w:rsid w:val="00342E05"/>
    <w:rsid w:val="003466F5"/>
    <w:rsid w:val="00361FB4"/>
    <w:rsid w:val="003653E0"/>
    <w:rsid w:val="00366E3F"/>
    <w:rsid w:val="003719F3"/>
    <w:rsid w:val="0038415D"/>
    <w:rsid w:val="00385A69"/>
    <w:rsid w:val="00395900"/>
    <w:rsid w:val="00395EB7"/>
    <w:rsid w:val="00396806"/>
    <w:rsid w:val="003B73A8"/>
    <w:rsid w:val="003B7E66"/>
    <w:rsid w:val="003D0E9F"/>
    <w:rsid w:val="003E7257"/>
    <w:rsid w:val="003E7A7A"/>
    <w:rsid w:val="0040484B"/>
    <w:rsid w:val="004113A7"/>
    <w:rsid w:val="00413365"/>
    <w:rsid w:val="00415C91"/>
    <w:rsid w:val="004207E5"/>
    <w:rsid w:val="004232A8"/>
    <w:rsid w:val="0042697B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71F6A"/>
    <w:rsid w:val="00480AFD"/>
    <w:rsid w:val="00487035"/>
    <w:rsid w:val="0049114C"/>
    <w:rsid w:val="004948DD"/>
    <w:rsid w:val="00495F93"/>
    <w:rsid w:val="00496FCE"/>
    <w:rsid w:val="004A3076"/>
    <w:rsid w:val="004A6DEA"/>
    <w:rsid w:val="004A6F04"/>
    <w:rsid w:val="004B0325"/>
    <w:rsid w:val="004B1BE3"/>
    <w:rsid w:val="004B4119"/>
    <w:rsid w:val="004B6358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3A9C"/>
    <w:rsid w:val="00527B2A"/>
    <w:rsid w:val="0053554D"/>
    <w:rsid w:val="00536F86"/>
    <w:rsid w:val="00542CB2"/>
    <w:rsid w:val="005471CC"/>
    <w:rsid w:val="005524C3"/>
    <w:rsid w:val="00552CA8"/>
    <w:rsid w:val="00554267"/>
    <w:rsid w:val="00556CC9"/>
    <w:rsid w:val="005574E8"/>
    <w:rsid w:val="00561B22"/>
    <w:rsid w:val="00567301"/>
    <w:rsid w:val="0056731D"/>
    <w:rsid w:val="0057527D"/>
    <w:rsid w:val="00575C97"/>
    <w:rsid w:val="00584A8E"/>
    <w:rsid w:val="0058709B"/>
    <w:rsid w:val="00587D66"/>
    <w:rsid w:val="00590261"/>
    <w:rsid w:val="00594782"/>
    <w:rsid w:val="00597A3E"/>
    <w:rsid w:val="005A09C9"/>
    <w:rsid w:val="005B1350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6C86"/>
    <w:rsid w:val="00606656"/>
    <w:rsid w:val="00607696"/>
    <w:rsid w:val="0061160F"/>
    <w:rsid w:val="00620660"/>
    <w:rsid w:val="00622143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CEC"/>
    <w:rsid w:val="00700F7D"/>
    <w:rsid w:val="00701C5B"/>
    <w:rsid w:val="0070355C"/>
    <w:rsid w:val="007047C1"/>
    <w:rsid w:val="00704F6F"/>
    <w:rsid w:val="007067E1"/>
    <w:rsid w:val="00707D2B"/>
    <w:rsid w:val="0071010E"/>
    <w:rsid w:val="0071232F"/>
    <w:rsid w:val="00712A02"/>
    <w:rsid w:val="007206E5"/>
    <w:rsid w:val="00725A8F"/>
    <w:rsid w:val="007261F9"/>
    <w:rsid w:val="00732E1A"/>
    <w:rsid w:val="0074079A"/>
    <w:rsid w:val="007450A5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3C1D"/>
    <w:rsid w:val="0079642A"/>
    <w:rsid w:val="007970FC"/>
    <w:rsid w:val="007A33F2"/>
    <w:rsid w:val="007A52D4"/>
    <w:rsid w:val="007B0811"/>
    <w:rsid w:val="007B0C3E"/>
    <w:rsid w:val="007B23DA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91E52"/>
    <w:rsid w:val="00892FDE"/>
    <w:rsid w:val="0089480D"/>
    <w:rsid w:val="0089707C"/>
    <w:rsid w:val="008A4ABF"/>
    <w:rsid w:val="008A7BD3"/>
    <w:rsid w:val="008B5D12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7F50"/>
    <w:rsid w:val="00942D0C"/>
    <w:rsid w:val="009453D3"/>
    <w:rsid w:val="00947876"/>
    <w:rsid w:val="0095238D"/>
    <w:rsid w:val="009526D0"/>
    <w:rsid w:val="00952EB6"/>
    <w:rsid w:val="00954027"/>
    <w:rsid w:val="00961C1E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C466C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3B5B"/>
    <w:rsid w:val="00A300C9"/>
    <w:rsid w:val="00A30876"/>
    <w:rsid w:val="00A3101C"/>
    <w:rsid w:val="00A41015"/>
    <w:rsid w:val="00A4356C"/>
    <w:rsid w:val="00A63D09"/>
    <w:rsid w:val="00A666B2"/>
    <w:rsid w:val="00A7607A"/>
    <w:rsid w:val="00A834C0"/>
    <w:rsid w:val="00A83C47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B0102C"/>
    <w:rsid w:val="00B01E67"/>
    <w:rsid w:val="00B03BD3"/>
    <w:rsid w:val="00B15B4E"/>
    <w:rsid w:val="00B20AA4"/>
    <w:rsid w:val="00B24167"/>
    <w:rsid w:val="00B41990"/>
    <w:rsid w:val="00B5371C"/>
    <w:rsid w:val="00B60B3D"/>
    <w:rsid w:val="00B74072"/>
    <w:rsid w:val="00BA00C3"/>
    <w:rsid w:val="00BA03E8"/>
    <w:rsid w:val="00BA6557"/>
    <w:rsid w:val="00BD14B7"/>
    <w:rsid w:val="00BE11BA"/>
    <w:rsid w:val="00C11EEE"/>
    <w:rsid w:val="00C2333E"/>
    <w:rsid w:val="00C30A0A"/>
    <w:rsid w:val="00C3303B"/>
    <w:rsid w:val="00C336D4"/>
    <w:rsid w:val="00C35C15"/>
    <w:rsid w:val="00C43045"/>
    <w:rsid w:val="00C51D0D"/>
    <w:rsid w:val="00C51D43"/>
    <w:rsid w:val="00C67F5B"/>
    <w:rsid w:val="00C73F4C"/>
    <w:rsid w:val="00C805DC"/>
    <w:rsid w:val="00C823B2"/>
    <w:rsid w:val="00C83A34"/>
    <w:rsid w:val="00C94E63"/>
    <w:rsid w:val="00CA43D5"/>
    <w:rsid w:val="00CA444B"/>
    <w:rsid w:val="00CA4B08"/>
    <w:rsid w:val="00CA5A60"/>
    <w:rsid w:val="00CA65A3"/>
    <w:rsid w:val="00CB008C"/>
    <w:rsid w:val="00CB49B0"/>
    <w:rsid w:val="00CC1F3B"/>
    <w:rsid w:val="00CD2C78"/>
    <w:rsid w:val="00CE1591"/>
    <w:rsid w:val="00CE59A9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7751"/>
    <w:rsid w:val="00E174E0"/>
    <w:rsid w:val="00E232D7"/>
    <w:rsid w:val="00E24309"/>
    <w:rsid w:val="00E24B5F"/>
    <w:rsid w:val="00E25856"/>
    <w:rsid w:val="00E31142"/>
    <w:rsid w:val="00E41A77"/>
    <w:rsid w:val="00E45F31"/>
    <w:rsid w:val="00E553F8"/>
    <w:rsid w:val="00E5752A"/>
    <w:rsid w:val="00E65AF4"/>
    <w:rsid w:val="00E67324"/>
    <w:rsid w:val="00E87ADA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4486"/>
    <w:rsid w:val="00EC49E5"/>
    <w:rsid w:val="00EC5E7D"/>
    <w:rsid w:val="00ED2E9C"/>
    <w:rsid w:val="00EF0390"/>
    <w:rsid w:val="00EF3D8B"/>
    <w:rsid w:val="00EF486E"/>
    <w:rsid w:val="00F03726"/>
    <w:rsid w:val="00F06532"/>
    <w:rsid w:val="00F14AF4"/>
    <w:rsid w:val="00F212B8"/>
    <w:rsid w:val="00F23A0D"/>
    <w:rsid w:val="00F27A6D"/>
    <w:rsid w:val="00F303E9"/>
    <w:rsid w:val="00F315CF"/>
    <w:rsid w:val="00F4479A"/>
    <w:rsid w:val="00F5045F"/>
    <w:rsid w:val="00F505AD"/>
    <w:rsid w:val="00F51419"/>
    <w:rsid w:val="00F550BB"/>
    <w:rsid w:val="00F55558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basedOn w:val="a0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45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5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basedOn w:val="a0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45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5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grigorieva</cp:lastModifiedBy>
  <cp:revision>3</cp:revision>
  <cp:lastPrinted>2018-12-24T04:38:00Z</cp:lastPrinted>
  <dcterms:created xsi:type="dcterms:W3CDTF">2018-12-26T05:29:00Z</dcterms:created>
  <dcterms:modified xsi:type="dcterms:W3CDTF">2019-01-10T06:56:00Z</dcterms:modified>
</cp:coreProperties>
</file>