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Pr="00513307" w:rsidRDefault="002634F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428B1" w:rsidRPr="00513307" w:rsidRDefault="00F428B1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24C" w:rsidRDefault="002634F7" w:rsidP="003B424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34F7">
        <w:rPr>
          <w:b/>
          <w:sz w:val="28"/>
          <w:szCs w:val="28"/>
        </w:rPr>
        <w:t>о разработке нормативных правовых актов Удмуртской Республики, принятие которых необходимо для реализации закона Удмуртской Республики</w:t>
      </w:r>
      <w:r w:rsidR="00513307" w:rsidRPr="00513307">
        <w:rPr>
          <w:b/>
          <w:sz w:val="28"/>
          <w:szCs w:val="28"/>
        </w:rPr>
        <w:t xml:space="preserve"> </w:t>
      </w:r>
      <w:r w:rsidR="003B424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внесении изменений в статьи</w:t>
      </w:r>
      <w:r w:rsidR="003B424C" w:rsidRPr="0009649E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и 2</w:t>
      </w:r>
      <w:r w:rsidR="003B424C" w:rsidRPr="0009649E">
        <w:rPr>
          <w:b/>
          <w:bCs/>
          <w:sz w:val="28"/>
          <w:szCs w:val="28"/>
        </w:rPr>
        <w:t xml:space="preserve"> Закона Удмуртской Республики «О  размещении нестационарных торговых объектов на территории Удмуртской Республики»</w:t>
      </w:r>
    </w:p>
    <w:p w:rsidR="00513307" w:rsidRDefault="0051330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F7" w:rsidRDefault="002634F7" w:rsidP="007B3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Внесение предлагаемых </w:t>
      </w:r>
      <w:r w:rsidR="003B424C">
        <w:rPr>
          <w:rFonts w:ascii="Times New Roman" w:eastAsia="Times New Roman" w:hAnsi="Times New Roman"/>
          <w:sz w:val="28"/>
          <w:szCs w:val="28"/>
          <w:lang w:eastAsia="ar-SA"/>
        </w:rPr>
        <w:t>изменени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="00101E2F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Закон Удмуртской Республики 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5 октября </w:t>
      </w:r>
      <w:r w:rsidR="006A0FAD" w:rsidRPr="006A0FAD">
        <w:rPr>
          <w:rFonts w:ascii="Times New Roman" w:eastAsia="Times New Roman" w:hAnsi="Times New Roman"/>
          <w:sz w:val="28"/>
          <w:szCs w:val="28"/>
          <w:lang w:eastAsia="ar-SA"/>
        </w:rPr>
        <w:t>2018 года № 61</w:t>
      </w:r>
      <w:r w:rsidR="00101E2F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-РЗ </w:t>
      </w:r>
      <w:r w:rsidR="006A0FAD" w:rsidRPr="006A0FAD">
        <w:rPr>
          <w:rFonts w:ascii="Times New Roman" w:eastAsia="Times New Roman" w:hAnsi="Times New Roman"/>
          <w:sz w:val="28"/>
          <w:szCs w:val="28"/>
          <w:lang w:eastAsia="ar-SA"/>
        </w:rPr>
        <w:t>«О  размещении нестационарных торговых объектов на территории Удмуртской Республики»</w:t>
      </w:r>
      <w:r w:rsid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B3BC3" w:rsidRPr="006A0FAD">
        <w:rPr>
          <w:rFonts w:ascii="Times New Roman" w:eastAsia="Times New Roman" w:hAnsi="Times New Roman"/>
          <w:sz w:val="28"/>
          <w:szCs w:val="28"/>
          <w:lang w:eastAsia="ar-SA"/>
        </w:rPr>
        <w:t xml:space="preserve">не </w:t>
      </w:r>
      <w:r w:rsidR="00101E2F" w:rsidRPr="008C12BA">
        <w:rPr>
          <w:rFonts w:ascii="Times New Roman" w:eastAsia="Times New Roman" w:hAnsi="Times New Roman"/>
          <w:sz w:val="28"/>
          <w:szCs w:val="28"/>
          <w:lang w:eastAsia="ar-SA"/>
        </w:rPr>
        <w:t xml:space="preserve">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дополнительных нормативных правовых актов Удмуртской Республики.</w:t>
      </w:r>
    </w:p>
    <w:p w:rsidR="00513307" w:rsidRPr="006A0FAD" w:rsidRDefault="00513307" w:rsidP="00263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12E3" w:rsidRDefault="00E712E3" w:rsidP="00263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Default="00513307" w:rsidP="002634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2BA" w:rsidRPr="008C12BA" w:rsidRDefault="006A0FAD" w:rsidP="008C1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12BA" w:rsidRPr="008C12BA">
        <w:rPr>
          <w:rFonts w:ascii="Times New Roman" w:hAnsi="Times New Roman" w:cs="Times New Roman"/>
          <w:sz w:val="28"/>
          <w:szCs w:val="28"/>
        </w:rPr>
        <w:t xml:space="preserve">инистр промышленности </w:t>
      </w:r>
    </w:p>
    <w:p w:rsidR="00513307" w:rsidRPr="00513307" w:rsidRDefault="008C12BA" w:rsidP="008C12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2BA">
        <w:rPr>
          <w:rFonts w:ascii="Times New Roman" w:hAnsi="Times New Roman" w:cs="Times New Roman"/>
          <w:sz w:val="28"/>
          <w:szCs w:val="28"/>
        </w:rPr>
        <w:t xml:space="preserve">и торговли Удмуртской Республики </w:t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</w:r>
      <w:r w:rsidRPr="008C12BA">
        <w:rPr>
          <w:rFonts w:ascii="Times New Roman" w:hAnsi="Times New Roman" w:cs="Times New Roman"/>
          <w:sz w:val="28"/>
          <w:szCs w:val="28"/>
        </w:rPr>
        <w:tab/>
        <w:t>В.А. Лашкарев</w:t>
      </w:r>
    </w:p>
    <w:sectPr w:rsidR="00513307" w:rsidRPr="00513307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717DB"/>
    <w:rsid w:val="00180756"/>
    <w:rsid w:val="001C5D4E"/>
    <w:rsid w:val="001C5E60"/>
    <w:rsid w:val="001E2166"/>
    <w:rsid w:val="001E4D82"/>
    <w:rsid w:val="00211201"/>
    <w:rsid w:val="00211A4A"/>
    <w:rsid w:val="00241935"/>
    <w:rsid w:val="002634F7"/>
    <w:rsid w:val="00282A42"/>
    <w:rsid w:val="002907B1"/>
    <w:rsid w:val="002A45BD"/>
    <w:rsid w:val="002D475D"/>
    <w:rsid w:val="00325080"/>
    <w:rsid w:val="003812A8"/>
    <w:rsid w:val="0038216B"/>
    <w:rsid w:val="0038283A"/>
    <w:rsid w:val="003A02B5"/>
    <w:rsid w:val="003B424C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E0A6C"/>
    <w:rsid w:val="006006D7"/>
    <w:rsid w:val="006008AC"/>
    <w:rsid w:val="00612D1D"/>
    <w:rsid w:val="00613641"/>
    <w:rsid w:val="006158E5"/>
    <w:rsid w:val="00631FF6"/>
    <w:rsid w:val="00644C2F"/>
    <w:rsid w:val="00666FE5"/>
    <w:rsid w:val="00670AAE"/>
    <w:rsid w:val="00682E19"/>
    <w:rsid w:val="006A0FAD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12BA"/>
    <w:rsid w:val="008C6247"/>
    <w:rsid w:val="008C7AEA"/>
    <w:rsid w:val="008D7405"/>
    <w:rsid w:val="008D7857"/>
    <w:rsid w:val="008E673F"/>
    <w:rsid w:val="008E7CFF"/>
    <w:rsid w:val="0091111A"/>
    <w:rsid w:val="009128E4"/>
    <w:rsid w:val="0091301A"/>
    <w:rsid w:val="00914F77"/>
    <w:rsid w:val="00920EAC"/>
    <w:rsid w:val="00934336"/>
    <w:rsid w:val="00941A03"/>
    <w:rsid w:val="00975A85"/>
    <w:rsid w:val="009839EF"/>
    <w:rsid w:val="00993E03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A2DEA"/>
    <w:rsid w:val="00AD3A8D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7808"/>
    <w:rsid w:val="00D71FE6"/>
    <w:rsid w:val="00D73820"/>
    <w:rsid w:val="00D74919"/>
    <w:rsid w:val="00D76CC2"/>
    <w:rsid w:val="00D771F7"/>
    <w:rsid w:val="00D86E88"/>
    <w:rsid w:val="00DE428A"/>
    <w:rsid w:val="00DF7BD1"/>
    <w:rsid w:val="00E02F2E"/>
    <w:rsid w:val="00E20B7B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2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42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2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42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Никитина</cp:lastModifiedBy>
  <cp:revision>3</cp:revision>
  <cp:lastPrinted>2019-03-21T07:24:00Z</cp:lastPrinted>
  <dcterms:created xsi:type="dcterms:W3CDTF">2019-03-21T06:59:00Z</dcterms:created>
  <dcterms:modified xsi:type="dcterms:W3CDTF">2019-03-21T07:25:00Z</dcterms:modified>
</cp:coreProperties>
</file>