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A5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отчёте 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 внутренних дел </w:t>
      </w:r>
    </w:p>
    <w:p w:rsidR="003C52A5" w:rsidRDefault="00B0667E" w:rsidP="003C52A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Удмуртской Республике</w:t>
      </w:r>
      <w:r w:rsidR="003C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полиции </w:t>
      </w:r>
    </w:p>
    <w:p w:rsidR="00B0667E" w:rsidRPr="003C52A5" w:rsidRDefault="008E3B4F" w:rsidP="003C52A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подчинё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67E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внутренних 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0667E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1D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667E" w:rsidRPr="00B0667E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3C52A5" w:rsidRDefault="00B0667E" w:rsidP="003C52A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представленный в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8 Федерального закона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20E" w:rsidRPr="00FC420E">
        <w:rPr>
          <w:rFonts w:ascii="Times New Roman" w:hAnsi="Times New Roman" w:cs="Times New Roman"/>
          <w:bCs/>
          <w:sz w:val="28"/>
          <w:szCs w:val="28"/>
        </w:rPr>
        <w:t>от 7 февраля 2011 года № 3-ФЗ</w:t>
      </w:r>
      <w:r w:rsidR="00FC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полиции» отчёт </w:t>
      </w:r>
      <w:r w:rsid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 внутренних дел по Удмуртской Республике о 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одчинё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внутренних дел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1D6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667E" w:rsidRPr="00B0667E" w:rsidRDefault="00B0667E" w:rsidP="003C52A5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67E" w:rsidRPr="00B0667E" w:rsidRDefault="00B0667E" w:rsidP="003C52A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 внутренних дел по Удмуртской Республике о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подчинё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внутренних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 в 201</w:t>
      </w:r>
      <w:r w:rsidR="001D6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B0667E" w:rsidRPr="00B0667E" w:rsidRDefault="00B0667E" w:rsidP="003C52A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proofErr w:type="spellStart"/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  <w:proofErr w:type="spellEnd"/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0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B0667E" w:rsidRPr="00B0667E" w:rsidTr="00B0667E">
        <w:tc>
          <w:tcPr>
            <w:tcW w:w="5688" w:type="dxa"/>
            <w:hideMark/>
          </w:tcPr>
          <w:p w:rsidR="00B0667E" w:rsidRPr="00B0667E" w:rsidRDefault="00B0667E" w:rsidP="000362E0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03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4320" w:type="dxa"/>
            <w:vAlign w:val="bottom"/>
            <w:hideMark/>
          </w:tcPr>
          <w:p w:rsidR="00B0667E" w:rsidRPr="00B0667E" w:rsidRDefault="000362E0" w:rsidP="000362E0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0667E"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Дербилова</w:t>
            </w:r>
            <w:proofErr w:type="spellEnd"/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362E0"/>
    <w:rsid w:val="00075556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D60D8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0D08"/>
    <w:rsid w:val="003778BB"/>
    <w:rsid w:val="003A0D49"/>
    <w:rsid w:val="003C52A5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81972"/>
    <w:rsid w:val="007C635A"/>
    <w:rsid w:val="007D3CAC"/>
    <w:rsid w:val="00805363"/>
    <w:rsid w:val="008073C4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3B4F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0046D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33B5"/>
    <w:rsid w:val="00BD5920"/>
    <w:rsid w:val="00BE55CD"/>
    <w:rsid w:val="00BF481F"/>
    <w:rsid w:val="00C2273B"/>
    <w:rsid w:val="00C35FD5"/>
    <w:rsid w:val="00C61A14"/>
    <w:rsid w:val="00C63E57"/>
    <w:rsid w:val="00C67900"/>
    <w:rsid w:val="00C80E48"/>
    <w:rsid w:val="00C978A2"/>
    <w:rsid w:val="00CD21CF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B0DAC"/>
    <w:rsid w:val="00EB2EA1"/>
    <w:rsid w:val="00F14D31"/>
    <w:rsid w:val="00F16325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21</cp:revision>
  <cp:lastPrinted>2019-03-12T05:12:00Z</cp:lastPrinted>
  <dcterms:created xsi:type="dcterms:W3CDTF">2014-02-11T10:05:00Z</dcterms:created>
  <dcterms:modified xsi:type="dcterms:W3CDTF">2019-03-12T05:13:00Z</dcterms:modified>
</cp:coreProperties>
</file>