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3" w:rsidRPr="00D76AD8" w:rsidRDefault="007269D3" w:rsidP="0072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F2D69" w:rsidRPr="00A864A4" w:rsidRDefault="007269D3" w:rsidP="00EF2D69">
      <w:pPr>
        <w:tabs>
          <w:tab w:val="left" w:pos="9498"/>
        </w:tabs>
        <w:spacing w:line="204" w:lineRule="auto"/>
        <w:jc w:val="center"/>
        <w:rPr>
          <w:b/>
        </w:rPr>
      </w:pPr>
      <w:proofErr w:type="gramStart"/>
      <w:r w:rsidRPr="00165B2C">
        <w:rPr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</w:t>
      </w:r>
      <w:r>
        <w:rPr>
          <w:b/>
          <w:sz w:val="28"/>
          <w:szCs w:val="28"/>
        </w:rPr>
        <w:t xml:space="preserve"> принятием</w:t>
      </w:r>
      <w:r w:rsidRPr="00165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165B2C">
        <w:rPr>
          <w:b/>
          <w:sz w:val="28"/>
          <w:szCs w:val="28"/>
        </w:rPr>
        <w:t xml:space="preserve">акона Удмуртской Республики </w:t>
      </w:r>
      <w:r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  для </w:t>
      </w:r>
      <w:r w:rsidR="00EF2D69" w:rsidRPr="00A864A4">
        <w:rPr>
          <w:b/>
          <w:sz w:val="28"/>
          <w:szCs w:val="28"/>
        </w:rPr>
        <w:t>частичного покрытия дефицита бюджета Удмуртской Республики»</w:t>
      </w:r>
      <w:proofErr w:type="gramEnd"/>
    </w:p>
    <w:p w:rsidR="007269D3" w:rsidRPr="008F571D" w:rsidRDefault="007269D3" w:rsidP="007269D3">
      <w:pPr>
        <w:tabs>
          <w:tab w:val="left" w:pos="9498"/>
        </w:tabs>
        <w:spacing w:line="204" w:lineRule="auto"/>
        <w:jc w:val="center"/>
      </w:pPr>
    </w:p>
    <w:p w:rsidR="007269D3" w:rsidRDefault="007269D3" w:rsidP="007269D3"/>
    <w:p w:rsidR="007269D3" w:rsidRDefault="007269D3" w:rsidP="007269D3">
      <w:pPr>
        <w:ind w:firstLine="708"/>
        <w:jc w:val="both"/>
        <w:rPr>
          <w:sz w:val="28"/>
          <w:szCs w:val="28"/>
        </w:rPr>
      </w:pPr>
      <w:proofErr w:type="gramStart"/>
      <w:r w:rsidRPr="00165B2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</w:t>
      </w:r>
      <w:r w:rsidRPr="00165B2C">
        <w:rPr>
          <w:sz w:val="28"/>
          <w:szCs w:val="28"/>
        </w:rPr>
        <w:t xml:space="preserve">акона Удмуртской Республики </w:t>
      </w:r>
      <w:r w:rsidRPr="004B682C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 для  </w:t>
      </w:r>
      <w:r w:rsidR="00EF2D69" w:rsidRPr="008133BF">
        <w:rPr>
          <w:sz w:val="28"/>
          <w:szCs w:val="28"/>
        </w:rPr>
        <w:t>частичного покрытия дефицита бюджета Удмуртской Республики</w:t>
      </w:r>
      <w:r w:rsidR="00EF2D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потребует изменения, дополнения и признания утратившими силу законов и иных нормативных правовых актов Удмуртской Республики</w:t>
      </w:r>
      <w:r>
        <w:rPr>
          <w:sz w:val="28"/>
          <w:szCs w:val="28"/>
        </w:rPr>
        <w:t>.</w:t>
      </w:r>
      <w:proofErr w:type="gramEnd"/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CD631E">
        <w:rPr>
          <w:sz w:val="28"/>
          <w:szCs w:val="28"/>
        </w:rPr>
        <w:t xml:space="preserve"> финансов </w:t>
      </w:r>
    </w:p>
    <w:p w:rsidR="007269D3" w:rsidRDefault="007269D3" w:rsidP="007269D3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    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5108F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53498"/>
    <w:rsid w:val="000859F4"/>
    <w:rsid w:val="000941A7"/>
    <w:rsid w:val="000C5569"/>
    <w:rsid w:val="000D6E9A"/>
    <w:rsid w:val="001170DC"/>
    <w:rsid w:val="00165B2C"/>
    <w:rsid w:val="00173855"/>
    <w:rsid w:val="00242F6F"/>
    <w:rsid w:val="00272E99"/>
    <w:rsid w:val="00293BFC"/>
    <w:rsid w:val="002D733E"/>
    <w:rsid w:val="002E0761"/>
    <w:rsid w:val="002F4813"/>
    <w:rsid w:val="00306911"/>
    <w:rsid w:val="003D303D"/>
    <w:rsid w:val="003E6324"/>
    <w:rsid w:val="003E6CDC"/>
    <w:rsid w:val="00412CDD"/>
    <w:rsid w:val="00446B52"/>
    <w:rsid w:val="004B004C"/>
    <w:rsid w:val="005108F9"/>
    <w:rsid w:val="00562936"/>
    <w:rsid w:val="005A1CEA"/>
    <w:rsid w:val="005D4AA3"/>
    <w:rsid w:val="005E7F8E"/>
    <w:rsid w:val="00600521"/>
    <w:rsid w:val="006206FD"/>
    <w:rsid w:val="006221EB"/>
    <w:rsid w:val="007233D6"/>
    <w:rsid w:val="007269D3"/>
    <w:rsid w:val="0075474F"/>
    <w:rsid w:val="007D5B05"/>
    <w:rsid w:val="007E5606"/>
    <w:rsid w:val="00825D26"/>
    <w:rsid w:val="008829E6"/>
    <w:rsid w:val="00893E1B"/>
    <w:rsid w:val="009237AF"/>
    <w:rsid w:val="00954A99"/>
    <w:rsid w:val="00964288"/>
    <w:rsid w:val="009840B8"/>
    <w:rsid w:val="00A35E43"/>
    <w:rsid w:val="00AB5656"/>
    <w:rsid w:val="00B0108F"/>
    <w:rsid w:val="00B41476"/>
    <w:rsid w:val="00BB2BB7"/>
    <w:rsid w:val="00BE2774"/>
    <w:rsid w:val="00C1464C"/>
    <w:rsid w:val="00C22618"/>
    <w:rsid w:val="00C43C07"/>
    <w:rsid w:val="00CA4F6E"/>
    <w:rsid w:val="00CB393F"/>
    <w:rsid w:val="00CD3217"/>
    <w:rsid w:val="00D01958"/>
    <w:rsid w:val="00D32AC2"/>
    <w:rsid w:val="00D73675"/>
    <w:rsid w:val="00D76AD8"/>
    <w:rsid w:val="00DC163A"/>
    <w:rsid w:val="00DD62BF"/>
    <w:rsid w:val="00E20B3A"/>
    <w:rsid w:val="00EF2D69"/>
    <w:rsid w:val="00FA6A18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potorochina</cp:lastModifiedBy>
  <cp:revision>4</cp:revision>
  <cp:lastPrinted>2018-01-25T10:05:00Z</cp:lastPrinted>
  <dcterms:created xsi:type="dcterms:W3CDTF">2018-09-18T11:31:00Z</dcterms:created>
  <dcterms:modified xsi:type="dcterms:W3CDTF">2019-01-25T09:37:00Z</dcterms:modified>
</cp:coreProperties>
</file>