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89" w:rsidRDefault="00711639" w:rsidP="00214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выполнении прогнозного плана</w:t>
      </w:r>
      <w:r w:rsidRPr="002148D1">
        <w:rPr>
          <w:rFonts w:ascii="Times New Roman" w:hAnsi="Times New Roman" w:cs="Times New Roman"/>
          <w:b/>
          <w:sz w:val="28"/>
          <w:szCs w:val="28"/>
        </w:rPr>
        <w:t xml:space="preserve"> приватизации собственности Удмуртской Республики за </w:t>
      </w:r>
      <w:r w:rsidR="002148D1" w:rsidRPr="002148D1">
        <w:rPr>
          <w:rFonts w:ascii="Times New Roman" w:hAnsi="Times New Roman" w:cs="Times New Roman"/>
          <w:b/>
          <w:sz w:val="28"/>
          <w:szCs w:val="28"/>
        </w:rPr>
        <w:t>201</w:t>
      </w:r>
      <w:r w:rsidR="00DE0FE3">
        <w:rPr>
          <w:rFonts w:ascii="Times New Roman" w:hAnsi="Times New Roman" w:cs="Times New Roman"/>
          <w:b/>
          <w:sz w:val="28"/>
          <w:szCs w:val="28"/>
        </w:rPr>
        <w:t>5</w:t>
      </w:r>
      <w:r w:rsidR="002148D1" w:rsidRPr="002148D1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  <w:r w:rsidR="00DE0F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68CB" w:rsidRPr="00793780" w:rsidRDefault="002148D1" w:rsidP="00B40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80">
        <w:rPr>
          <w:rFonts w:ascii="Times New Roman" w:hAnsi="Times New Roman" w:cs="Times New Roman"/>
          <w:sz w:val="28"/>
          <w:szCs w:val="28"/>
        </w:rPr>
        <w:t>В 201</w:t>
      </w:r>
      <w:r w:rsidR="00793780" w:rsidRPr="00793780">
        <w:rPr>
          <w:rFonts w:ascii="Times New Roman" w:hAnsi="Times New Roman" w:cs="Times New Roman"/>
          <w:sz w:val="28"/>
          <w:szCs w:val="28"/>
        </w:rPr>
        <w:t>5</w:t>
      </w:r>
      <w:r w:rsidRPr="00793780">
        <w:rPr>
          <w:rFonts w:ascii="Times New Roman" w:hAnsi="Times New Roman" w:cs="Times New Roman"/>
          <w:sz w:val="28"/>
          <w:szCs w:val="28"/>
        </w:rPr>
        <w:t xml:space="preserve"> г. был приватизирован пакет акций</w:t>
      </w:r>
      <w:r w:rsidR="00805FF6" w:rsidRPr="00793780">
        <w:rPr>
          <w:rFonts w:ascii="Times New Roman" w:hAnsi="Times New Roman" w:cs="Times New Roman"/>
          <w:sz w:val="28"/>
          <w:szCs w:val="28"/>
        </w:rPr>
        <w:t xml:space="preserve"> </w:t>
      </w:r>
      <w:r w:rsidRPr="00793780">
        <w:rPr>
          <w:rFonts w:ascii="Times New Roman" w:hAnsi="Times New Roman" w:cs="Times New Roman"/>
          <w:sz w:val="28"/>
          <w:szCs w:val="28"/>
        </w:rPr>
        <w:t xml:space="preserve"> </w:t>
      </w:r>
      <w:r w:rsidR="00793780" w:rsidRPr="00793780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793780" w:rsidRPr="00793780">
        <w:rPr>
          <w:rFonts w:ascii="Times New Roman" w:hAnsi="Times New Roman" w:cs="Times New Roman"/>
          <w:sz w:val="28"/>
          <w:szCs w:val="28"/>
        </w:rPr>
        <w:t>Автодормостпроект</w:t>
      </w:r>
      <w:proofErr w:type="spellEnd"/>
      <w:r w:rsidR="00793780" w:rsidRPr="00793780">
        <w:rPr>
          <w:rFonts w:ascii="Times New Roman" w:hAnsi="Times New Roman" w:cs="Times New Roman"/>
          <w:sz w:val="28"/>
          <w:szCs w:val="28"/>
        </w:rPr>
        <w:t xml:space="preserve">» </w:t>
      </w:r>
      <w:r w:rsidRPr="00793780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793780" w:rsidRPr="00793780">
        <w:rPr>
          <w:rFonts w:ascii="Times New Roman" w:hAnsi="Times New Roman" w:cs="Times New Roman"/>
          <w:sz w:val="28"/>
          <w:szCs w:val="28"/>
        </w:rPr>
        <w:t xml:space="preserve">29 000 </w:t>
      </w:r>
      <w:proofErr w:type="spellStart"/>
      <w:r w:rsidR="00793780" w:rsidRPr="00793780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79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793780" w:rsidRPr="00793780" w:rsidRDefault="00DE0FE3" w:rsidP="00B40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793780" w:rsidRPr="00793780">
        <w:rPr>
          <w:rFonts w:ascii="Times New Roman" w:hAnsi="Times New Roman" w:cs="Times New Roman"/>
          <w:sz w:val="28"/>
          <w:szCs w:val="28"/>
        </w:rPr>
        <w:t>, в 2015 г. в бюджет Удмуртской Республики поступили денежные средства в размере 14 231 802,20 руб.  от продажи  30 декабря 2014 г. на специализированном аукционе пакета акций ОАО «</w:t>
      </w:r>
      <w:proofErr w:type="spellStart"/>
      <w:r w:rsidR="00793780" w:rsidRPr="00793780">
        <w:rPr>
          <w:rFonts w:ascii="Times New Roman" w:hAnsi="Times New Roman" w:cs="Times New Roman"/>
          <w:sz w:val="28"/>
          <w:szCs w:val="28"/>
        </w:rPr>
        <w:t>Удмуртагроснаб</w:t>
      </w:r>
      <w:proofErr w:type="spellEnd"/>
      <w:r w:rsidR="00793780" w:rsidRPr="00793780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7A0B37" w:rsidRDefault="00DA435C" w:rsidP="007A0B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 приведена в Таблице 1.</w:t>
      </w:r>
    </w:p>
    <w:p w:rsidR="00072A76" w:rsidRPr="00793780" w:rsidRDefault="00270DD7" w:rsidP="007A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072A76" w:rsidRPr="007937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9513" w:type="dxa"/>
        <w:tblInd w:w="93" w:type="dxa"/>
        <w:tblLayout w:type="fixed"/>
        <w:tblLook w:val="04A0"/>
      </w:tblPr>
      <w:tblGrid>
        <w:gridCol w:w="582"/>
        <w:gridCol w:w="2552"/>
        <w:gridCol w:w="1701"/>
        <w:gridCol w:w="1701"/>
        <w:gridCol w:w="1417"/>
        <w:gridCol w:w="1560"/>
      </w:tblGrid>
      <w:tr w:rsidR="00072A76" w:rsidRPr="00793780" w:rsidTr="00293CE6">
        <w:trPr>
          <w:trHeight w:val="150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A76" w:rsidRPr="00711639" w:rsidRDefault="00072A76" w:rsidP="000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71163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711639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71163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A76" w:rsidRPr="00711639" w:rsidRDefault="00072A76" w:rsidP="000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63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ОАО*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A76" w:rsidRPr="00711639" w:rsidRDefault="00072A76" w:rsidP="000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639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приватизации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A76" w:rsidRPr="00711639" w:rsidRDefault="00072A76" w:rsidP="000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639">
              <w:rPr>
                <w:rFonts w:ascii="Times New Roman" w:eastAsia="Times New Roman" w:hAnsi="Times New Roman" w:cs="Times New Roman"/>
                <w:b/>
                <w:lang w:eastAsia="ru-RU"/>
              </w:rPr>
              <w:t>Процент (доля) от уставного капитала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A76" w:rsidRPr="00711639" w:rsidRDefault="00072A76" w:rsidP="000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639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акций,                       шт.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B37" w:rsidRPr="00711639" w:rsidRDefault="00DE0FE3" w:rsidP="00DE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Поступило от продажи </w:t>
            </w:r>
          </w:p>
          <w:p w:rsidR="00072A76" w:rsidRPr="00711639" w:rsidRDefault="00DE0FE3" w:rsidP="00DE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639">
              <w:rPr>
                <w:rFonts w:ascii="Times New Roman" w:eastAsia="Times New Roman" w:hAnsi="Times New Roman" w:cs="Times New Roman"/>
                <w:b/>
                <w:lang w:eastAsia="ru-RU"/>
              </w:rPr>
              <w:t>в 2015 г.</w:t>
            </w:r>
            <w:r w:rsidR="00072A76" w:rsidRPr="00711639">
              <w:rPr>
                <w:rFonts w:ascii="Times New Roman" w:eastAsia="Times New Roman" w:hAnsi="Times New Roman" w:cs="Times New Roman"/>
                <w:b/>
                <w:lang w:eastAsia="ru-RU"/>
              </w:rPr>
              <w:t>,                          руб.</w:t>
            </w:r>
          </w:p>
        </w:tc>
      </w:tr>
      <w:tr w:rsidR="002B5AB3" w:rsidRPr="00793780" w:rsidTr="00293CE6">
        <w:trPr>
          <w:trHeight w:val="427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5AB3" w:rsidRPr="00793780" w:rsidRDefault="002B5AB3" w:rsidP="002B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5AB3" w:rsidRPr="00DE0FE3" w:rsidRDefault="002B5AB3" w:rsidP="002B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E3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E0FE3">
              <w:rPr>
                <w:rFonts w:ascii="Times New Roman" w:hAnsi="Times New Roman" w:cs="Times New Roman"/>
                <w:sz w:val="24"/>
                <w:szCs w:val="24"/>
              </w:rPr>
              <w:t>Автодормостпроект</w:t>
            </w:r>
            <w:proofErr w:type="spellEnd"/>
            <w:r w:rsidRPr="00DE0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5AB3" w:rsidRPr="00DE0FE3" w:rsidRDefault="002B5AB3" w:rsidP="002B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E3">
              <w:rPr>
                <w:rFonts w:ascii="Times New Roman" w:hAnsi="Times New Roman" w:cs="Times New Roman"/>
                <w:sz w:val="24"/>
                <w:szCs w:val="24"/>
              </w:rPr>
              <w:t>Продажа на конкурсе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5AB3" w:rsidRPr="00DE0FE3" w:rsidRDefault="002B5AB3" w:rsidP="002B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E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5AB3" w:rsidRPr="00DE0FE3" w:rsidRDefault="002B5AB3" w:rsidP="002B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E3">
              <w:rPr>
                <w:rFonts w:ascii="Times New Roman" w:hAnsi="Times New Roman" w:cs="Times New Roman"/>
                <w:sz w:val="24"/>
                <w:szCs w:val="24"/>
              </w:rPr>
              <w:t>4 344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5AB3" w:rsidRPr="00DE0FE3" w:rsidRDefault="002B5AB3" w:rsidP="002B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E3">
              <w:rPr>
                <w:rFonts w:ascii="Times New Roman" w:hAnsi="Times New Roman" w:cs="Times New Roman"/>
                <w:sz w:val="24"/>
                <w:szCs w:val="24"/>
              </w:rPr>
              <w:t>29 000 000</w:t>
            </w:r>
          </w:p>
        </w:tc>
      </w:tr>
      <w:tr w:rsidR="00793780" w:rsidRPr="00793780" w:rsidTr="00293CE6">
        <w:trPr>
          <w:trHeight w:val="45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780" w:rsidRPr="00793780" w:rsidRDefault="002B5AB3" w:rsidP="002B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780" w:rsidRPr="00DE0FE3" w:rsidRDefault="00793780" w:rsidP="002B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E3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E0FE3">
              <w:rPr>
                <w:rFonts w:ascii="Times New Roman" w:hAnsi="Times New Roman" w:cs="Times New Roman"/>
                <w:sz w:val="24"/>
                <w:szCs w:val="24"/>
              </w:rPr>
              <w:t>Удмуртагроснаб</w:t>
            </w:r>
            <w:proofErr w:type="spellEnd"/>
            <w:r w:rsidRPr="00DE0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780" w:rsidRPr="00DE0FE3" w:rsidRDefault="00793780" w:rsidP="002B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0FE3">
              <w:rPr>
                <w:rFonts w:ascii="Times New Roman" w:hAnsi="Times New Roman" w:cs="Times New Roman"/>
                <w:sz w:val="24"/>
                <w:szCs w:val="24"/>
              </w:rPr>
              <w:t>Специализи</w:t>
            </w:r>
            <w:r w:rsidR="00293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FE3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DE0FE3">
              <w:rPr>
                <w:rFonts w:ascii="Times New Roman" w:hAnsi="Times New Roman" w:cs="Times New Roman"/>
                <w:sz w:val="24"/>
                <w:szCs w:val="24"/>
              </w:rPr>
              <w:t xml:space="preserve"> аукцион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780" w:rsidRPr="00DE0FE3" w:rsidRDefault="00DE0FE3" w:rsidP="002B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E3">
              <w:rPr>
                <w:rFonts w:ascii="Times New Roman" w:hAnsi="Times New Roman" w:cs="Times New Roman"/>
                <w:sz w:val="24"/>
                <w:szCs w:val="24"/>
              </w:rPr>
              <w:t>25%+2 акции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780" w:rsidRPr="00DE0FE3" w:rsidRDefault="00DE0FE3" w:rsidP="002B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E3">
              <w:rPr>
                <w:rFonts w:ascii="Times New Roman" w:hAnsi="Times New Roman" w:cs="Times New Roman"/>
                <w:sz w:val="24"/>
                <w:szCs w:val="24"/>
              </w:rPr>
              <w:t>8 932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780" w:rsidRPr="00DE0FE3" w:rsidRDefault="00793780" w:rsidP="002B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E3">
              <w:rPr>
                <w:rFonts w:ascii="Times New Roman" w:hAnsi="Times New Roman" w:cs="Times New Roman"/>
                <w:sz w:val="24"/>
                <w:szCs w:val="24"/>
              </w:rPr>
              <w:t>14 231 802,2</w:t>
            </w:r>
          </w:p>
        </w:tc>
      </w:tr>
      <w:tr w:rsidR="00072A76" w:rsidRPr="00793780" w:rsidTr="00293CE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A76" w:rsidRPr="00793780" w:rsidRDefault="00072A76" w:rsidP="0007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2A76" w:rsidRPr="00793780" w:rsidRDefault="00072A76" w:rsidP="0007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="00DE0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2015 г.</w:t>
            </w:r>
            <w:r w:rsidRPr="00793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2A76" w:rsidRPr="00793780" w:rsidRDefault="00072A76" w:rsidP="0007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2A76" w:rsidRPr="00793780" w:rsidRDefault="00072A76" w:rsidP="0007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2A76" w:rsidRPr="00793780" w:rsidRDefault="00072A76" w:rsidP="0007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A76" w:rsidRPr="00DE0FE3" w:rsidRDefault="00793780" w:rsidP="0079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43 321 802,2 </w:t>
            </w:r>
          </w:p>
        </w:tc>
      </w:tr>
    </w:tbl>
    <w:p w:rsidR="008D68CB" w:rsidRDefault="00DE0FE3" w:rsidP="00DE0FE3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2015 г. осуществлялся комплекс мероприятий по приватизации н</w:t>
      </w:r>
      <w:r w:rsidR="009F5472">
        <w:rPr>
          <w:sz w:val="28"/>
          <w:szCs w:val="28"/>
        </w:rPr>
        <w:t>а</w:t>
      </w:r>
      <w:r>
        <w:rPr>
          <w:sz w:val="28"/>
          <w:szCs w:val="28"/>
        </w:rPr>
        <w:t>ходящихся в собственности Удмуртской Республики акций ОАО «</w:t>
      </w:r>
      <w:proofErr w:type="spellStart"/>
      <w:r>
        <w:rPr>
          <w:sz w:val="28"/>
          <w:szCs w:val="28"/>
        </w:rPr>
        <w:t>Удмуртторф</w:t>
      </w:r>
      <w:proofErr w:type="spellEnd"/>
      <w:r>
        <w:rPr>
          <w:sz w:val="28"/>
          <w:szCs w:val="28"/>
        </w:rPr>
        <w:t xml:space="preserve">», однако денежные средства в размере </w:t>
      </w:r>
      <w:r w:rsidRPr="00DE0FE3">
        <w:rPr>
          <w:sz w:val="28"/>
          <w:szCs w:val="28"/>
        </w:rPr>
        <w:t>355 164</w:t>
      </w:r>
      <w:r>
        <w:rPr>
          <w:sz w:val="28"/>
          <w:szCs w:val="28"/>
        </w:rPr>
        <w:t> </w:t>
      </w:r>
      <w:r w:rsidRPr="00DE0FE3">
        <w:rPr>
          <w:sz w:val="28"/>
          <w:szCs w:val="28"/>
        </w:rPr>
        <w:t>300</w:t>
      </w:r>
      <w:r>
        <w:rPr>
          <w:sz w:val="28"/>
          <w:szCs w:val="28"/>
        </w:rPr>
        <w:t xml:space="preserve"> руб. поступили в бюджет Удмуртской Республики в 2016 г.</w:t>
      </w:r>
    </w:p>
    <w:p w:rsidR="004C1876" w:rsidRDefault="00793780" w:rsidP="007937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7781">
        <w:rPr>
          <w:rFonts w:ascii="Times New Roman" w:hAnsi="Times New Roman" w:cs="Times New Roman"/>
          <w:sz w:val="28"/>
          <w:szCs w:val="28"/>
        </w:rPr>
        <w:t xml:space="preserve"> 201</w:t>
      </w:r>
      <w:r w:rsidR="00DC52B9">
        <w:rPr>
          <w:rFonts w:ascii="Times New Roman" w:hAnsi="Times New Roman" w:cs="Times New Roman"/>
          <w:sz w:val="28"/>
          <w:szCs w:val="28"/>
        </w:rPr>
        <w:t>5</w:t>
      </w:r>
      <w:r w:rsidR="008E7781">
        <w:rPr>
          <w:rFonts w:ascii="Times New Roman" w:hAnsi="Times New Roman" w:cs="Times New Roman"/>
          <w:sz w:val="28"/>
          <w:szCs w:val="28"/>
        </w:rPr>
        <w:t xml:space="preserve"> г. </w:t>
      </w:r>
      <w:r w:rsidR="009F5472">
        <w:rPr>
          <w:rFonts w:ascii="Times New Roman" w:hAnsi="Times New Roman" w:cs="Times New Roman"/>
          <w:sz w:val="28"/>
          <w:szCs w:val="28"/>
        </w:rPr>
        <w:t xml:space="preserve">в бюджет Удмуртской Республики </w:t>
      </w:r>
      <w:r w:rsidR="00AF0EE3">
        <w:rPr>
          <w:rFonts w:ascii="Times New Roman" w:hAnsi="Times New Roman" w:cs="Times New Roman"/>
          <w:sz w:val="28"/>
          <w:szCs w:val="28"/>
        </w:rPr>
        <w:t>поступили денежные средства от продажи</w:t>
      </w:r>
      <w:r w:rsidR="008E7781">
        <w:rPr>
          <w:rFonts w:ascii="Times New Roman" w:hAnsi="Times New Roman" w:cs="Times New Roman"/>
          <w:sz w:val="28"/>
          <w:szCs w:val="28"/>
        </w:rPr>
        <w:t xml:space="preserve"> </w:t>
      </w:r>
      <w:r w:rsidR="00704ABB">
        <w:rPr>
          <w:rFonts w:ascii="Times New Roman" w:hAnsi="Times New Roman" w:cs="Times New Roman"/>
          <w:sz w:val="28"/>
          <w:szCs w:val="28"/>
        </w:rPr>
        <w:t>объект</w:t>
      </w:r>
      <w:r w:rsidR="00AF0EE3">
        <w:rPr>
          <w:rFonts w:ascii="Times New Roman" w:hAnsi="Times New Roman" w:cs="Times New Roman"/>
          <w:sz w:val="28"/>
          <w:szCs w:val="28"/>
        </w:rPr>
        <w:t>ов</w:t>
      </w:r>
      <w:r w:rsidR="00704ABB"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="00AF0EE3">
        <w:rPr>
          <w:rFonts w:ascii="Times New Roman" w:hAnsi="Times New Roman" w:cs="Times New Roman"/>
          <w:sz w:val="28"/>
          <w:szCs w:val="28"/>
        </w:rPr>
        <w:t>в размере</w:t>
      </w:r>
      <w:r w:rsidR="007C0856">
        <w:rPr>
          <w:rFonts w:ascii="Times New Roman" w:hAnsi="Times New Roman" w:cs="Times New Roman"/>
          <w:sz w:val="28"/>
          <w:szCs w:val="28"/>
        </w:rPr>
        <w:t xml:space="preserve"> </w:t>
      </w:r>
      <w:r w:rsidRPr="007937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93780">
        <w:rPr>
          <w:rFonts w:ascii="Times New Roman" w:hAnsi="Times New Roman" w:cs="Times New Roman"/>
          <w:sz w:val="28"/>
          <w:szCs w:val="28"/>
        </w:rPr>
        <w:t>724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780">
        <w:rPr>
          <w:rFonts w:ascii="Times New Roman" w:hAnsi="Times New Roman" w:cs="Times New Roman"/>
          <w:sz w:val="28"/>
          <w:szCs w:val="28"/>
        </w:rPr>
        <w:t>793,14</w:t>
      </w:r>
      <w:r w:rsidR="00B94E12" w:rsidRPr="0079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43A4" w:rsidRPr="00B94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r w:rsidR="002B4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74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4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005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 </w:t>
      </w:r>
      <w:r w:rsidR="00613ED8">
        <w:rPr>
          <w:rFonts w:ascii="Times New Roman" w:hAnsi="Times New Roman" w:cs="Times New Roman"/>
          <w:sz w:val="28"/>
          <w:szCs w:val="28"/>
        </w:rPr>
        <w:t xml:space="preserve">по договорам купли-продажи недвижимого имущества, заключенным </w:t>
      </w:r>
      <w:r w:rsidR="00B94E67">
        <w:rPr>
          <w:rFonts w:ascii="Times New Roman" w:hAnsi="Times New Roman" w:cs="Times New Roman"/>
          <w:sz w:val="28"/>
          <w:szCs w:val="28"/>
        </w:rPr>
        <w:t>с рассрочкой платежей</w:t>
      </w:r>
      <w:r w:rsidR="00613ED8">
        <w:rPr>
          <w:rFonts w:ascii="Times New Roman" w:hAnsi="Times New Roman" w:cs="Times New Roman"/>
          <w:sz w:val="28"/>
          <w:szCs w:val="28"/>
        </w:rPr>
        <w:t xml:space="preserve"> в</w:t>
      </w:r>
      <w:r w:rsidR="00805FF6">
        <w:rPr>
          <w:rFonts w:ascii="Times New Roman" w:hAnsi="Times New Roman" w:cs="Times New Roman"/>
          <w:sz w:val="28"/>
          <w:szCs w:val="28"/>
        </w:rPr>
        <w:t xml:space="preserve"> </w:t>
      </w:r>
      <w:r w:rsidR="00613ED8">
        <w:rPr>
          <w:rFonts w:ascii="Times New Roman" w:hAnsi="Times New Roman" w:cs="Times New Roman"/>
          <w:sz w:val="28"/>
          <w:szCs w:val="28"/>
        </w:rPr>
        <w:t xml:space="preserve"> 201</w:t>
      </w:r>
      <w:r w:rsidR="004C1876">
        <w:rPr>
          <w:rFonts w:ascii="Times New Roman" w:hAnsi="Times New Roman" w:cs="Times New Roman"/>
          <w:sz w:val="28"/>
          <w:szCs w:val="28"/>
        </w:rPr>
        <w:t>2</w:t>
      </w:r>
      <w:r w:rsidR="00006221">
        <w:rPr>
          <w:rFonts w:ascii="Times New Roman" w:hAnsi="Times New Roman" w:cs="Times New Roman"/>
          <w:sz w:val="28"/>
          <w:szCs w:val="28"/>
        </w:rPr>
        <w:t>-201</w:t>
      </w:r>
      <w:r w:rsidR="00DC52B9">
        <w:rPr>
          <w:rFonts w:ascii="Times New Roman" w:hAnsi="Times New Roman" w:cs="Times New Roman"/>
          <w:sz w:val="28"/>
          <w:szCs w:val="28"/>
        </w:rPr>
        <w:t>4</w:t>
      </w:r>
      <w:r w:rsidR="0019081C">
        <w:rPr>
          <w:rFonts w:ascii="Times New Roman" w:hAnsi="Times New Roman" w:cs="Times New Roman"/>
          <w:sz w:val="28"/>
          <w:szCs w:val="28"/>
        </w:rPr>
        <w:t xml:space="preserve"> </w:t>
      </w:r>
      <w:r w:rsidR="00006221">
        <w:rPr>
          <w:rFonts w:ascii="Times New Roman" w:hAnsi="Times New Roman" w:cs="Times New Roman"/>
          <w:sz w:val="28"/>
          <w:szCs w:val="28"/>
        </w:rPr>
        <w:t>г</w:t>
      </w:r>
      <w:r w:rsidR="0019081C">
        <w:rPr>
          <w:rFonts w:ascii="Times New Roman" w:hAnsi="Times New Roman" w:cs="Times New Roman"/>
          <w:sz w:val="28"/>
          <w:szCs w:val="28"/>
        </w:rPr>
        <w:t>.</w:t>
      </w:r>
      <w:r w:rsidR="00613ED8">
        <w:rPr>
          <w:rFonts w:ascii="Times New Roman" w:hAnsi="Times New Roman" w:cs="Times New Roman"/>
          <w:sz w:val="28"/>
          <w:szCs w:val="28"/>
        </w:rPr>
        <w:t>г.</w:t>
      </w:r>
      <w:r w:rsidR="000056D0">
        <w:rPr>
          <w:rFonts w:ascii="Times New Roman" w:hAnsi="Times New Roman" w:cs="Times New Roman"/>
          <w:sz w:val="28"/>
          <w:szCs w:val="28"/>
        </w:rPr>
        <w:t>)</w:t>
      </w:r>
      <w:r w:rsidR="00072A76" w:rsidRPr="00072A76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613ED8">
        <w:rPr>
          <w:rFonts w:ascii="Times New Roman" w:hAnsi="Times New Roman" w:cs="Times New Roman"/>
          <w:sz w:val="28"/>
          <w:szCs w:val="28"/>
        </w:rPr>
        <w:t xml:space="preserve">   </w:t>
      </w:r>
      <w:r w:rsidR="00636C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270DD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36C4C">
        <w:rPr>
          <w:rFonts w:ascii="Times New Roman" w:hAnsi="Times New Roman" w:cs="Times New Roman"/>
          <w:sz w:val="28"/>
          <w:szCs w:val="28"/>
        </w:rPr>
        <w:t xml:space="preserve">   </w:t>
      </w:r>
      <w:r w:rsidR="004C187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11639" w:rsidRDefault="004C1876" w:rsidP="0071163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 приведена в Таблице 2.</w:t>
      </w:r>
    </w:p>
    <w:p w:rsidR="00636C4C" w:rsidRPr="000E39EC" w:rsidRDefault="00636C4C" w:rsidP="0071163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E39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  <w:r w:rsidRPr="000E39E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01" w:type="dxa"/>
        <w:tblInd w:w="93" w:type="dxa"/>
        <w:tblLayout w:type="fixed"/>
        <w:tblLook w:val="04A0"/>
      </w:tblPr>
      <w:tblGrid>
        <w:gridCol w:w="2283"/>
        <w:gridCol w:w="1701"/>
        <w:gridCol w:w="108"/>
        <w:gridCol w:w="1398"/>
        <w:gridCol w:w="4111"/>
      </w:tblGrid>
      <w:tr w:rsidR="00636C4C" w:rsidRPr="00C01D45" w:rsidTr="00711639">
        <w:trPr>
          <w:trHeight w:val="12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4C" w:rsidRPr="00711639" w:rsidRDefault="00636C4C" w:rsidP="002E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недвижимости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4C" w:rsidRPr="00711639" w:rsidRDefault="00636C4C" w:rsidP="002E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 недвижимости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37" w:rsidRPr="00711639" w:rsidRDefault="00636C4C" w:rsidP="00DC52B9">
            <w:pPr>
              <w:spacing w:after="0" w:line="240" w:lineRule="auto"/>
              <w:ind w:left="-3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Поступило </w:t>
            </w:r>
          </w:p>
          <w:p w:rsidR="007A0B37" w:rsidRPr="00711639" w:rsidRDefault="00636C4C" w:rsidP="007A0B37">
            <w:pPr>
              <w:spacing w:after="0" w:line="240" w:lineRule="auto"/>
              <w:ind w:left="-3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201</w:t>
            </w:r>
            <w:r w:rsidR="00DC52B9" w:rsidRPr="00711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7419B" w:rsidRPr="00711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1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="009F5472" w:rsidRPr="00711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636C4C" w:rsidRPr="00711639" w:rsidRDefault="009F5472" w:rsidP="007A0B37">
            <w:pPr>
              <w:spacing w:after="0" w:line="240" w:lineRule="auto"/>
              <w:ind w:left="-3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4C" w:rsidRPr="00711639" w:rsidRDefault="00636C4C" w:rsidP="002E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приватизации</w:t>
            </w:r>
            <w:r w:rsidR="00270DD7" w:rsidRPr="00711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/примечания</w:t>
            </w:r>
          </w:p>
        </w:tc>
      </w:tr>
      <w:tr w:rsidR="00636C4C" w:rsidRPr="00C01D45" w:rsidTr="00711639">
        <w:trPr>
          <w:trHeight w:val="416"/>
        </w:trPr>
        <w:tc>
          <w:tcPr>
            <w:tcW w:w="9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C4C" w:rsidRPr="00C01D45" w:rsidRDefault="00636C4C" w:rsidP="002E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3A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проданные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43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6C4C" w:rsidRPr="00C01D45" w:rsidTr="00711639">
        <w:trPr>
          <w:trHeight w:val="41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36C4C" w:rsidRPr="00C01D45" w:rsidRDefault="009D3AFA" w:rsidP="009D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36C4C" w:rsidRPr="00C01D45" w:rsidRDefault="00636C4C" w:rsidP="002E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Ижевск,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F4375" w:rsidRPr="002B43A4" w:rsidRDefault="00EF4375" w:rsidP="00EF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1544467,2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C4C" w:rsidRDefault="00636C4C" w:rsidP="002E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преимущественного права выкупа арендатором по 159-ФЗ</w:t>
            </w:r>
          </w:p>
          <w:p w:rsidR="009D3AFA" w:rsidRPr="00C01D45" w:rsidRDefault="009D3AFA" w:rsidP="002E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0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заключен с рассрочкой платежей на 3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6C4C" w:rsidRPr="00C01D45" w:rsidTr="00711639">
        <w:trPr>
          <w:trHeight w:val="41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C4C" w:rsidRDefault="00636C4C" w:rsidP="009D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в цоколе жилого дома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C4C" w:rsidRDefault="00636C4C" w:rsidP="002E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Ижевск, ул. 9 Января, 261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75" w:rsidRPr="00E42537" w:rsidRDefault="00EF4375" w:rsidP="00EF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3742785,2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C4C" w:rsidRDefault="00636C4C" w:rsidP="002E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преимущественного права выкупа арендатором по 159-ФЗ</w:t>
            </w:r>
          </w:p>
          <w:p w:rsidR="009D3AFA" w:rsidRPr="00C01D45" w:rsidRDefault="009D3AFA" w:rsidP="002E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0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заключен с рассрочкой платежей на 3 года</w:t>
            </w:r>
          </w:p>
        </w:tc>
      </w:tr>
      <w:tr w:rsidR="008B64FD" w:rsidRPr="00C01D45" w:rsidTr="00711639">
        <w:trPr>
          <w:trHeight w:val="416"/>
        </w:trPr>
        <w:tc>
          <w:tcPr>
            <w:tcW w:w="9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4FD" w:rsidRDefault="008B64FD" w:rsidP="008B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недвижимости, проданные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43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B64FD" w:rsidRPr="00C01D45" w:rsidTr="00711639">
        <w:trPr>
          <w:trHeight w:val="18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B64FD" w:rsidRPr="008B64FD" w:rsidRDefault="008B64FD" w:rsidP="009D3AFA">
            <w:pPr>
              <w:rPr>
                <w:rFonts w:ascii="Times New Roman" w:hAnsi="Times New Roman" w:cs="Times New Roman"/>
              </w:rPr>
            </w:pPr>
            <w:r w:rsidRPr="008B64FD">
              <w:rPr>
                <w:rFonts w:ascii="Times New Roman" w:hAnsi="Times New Roman" w:cs="Times New Roman"/>
              </w:rPr>
              <w:t>Нежилое помещение (Литера Б)</w:t>
            </w:r>
            <w:r w:rsidR="00EF4375">
              <w:rPr>
                <w:rFonts w:ascii="Times New Roman" w:hAnsi="Times New Roman" w:cs="Times New Roman"/>
              </w:rPr>
              <w:t xml:space="preserve"> площадью 230,6 кв.м.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B64FD" w:rsidRPr="008B64FD" w:rsidRDefault="008B64FD" w:rsidP="007A0B37">
            <w:pPr>
              <w:rPr>
                <w:rFonts w:ascii="Times New Roman" w:hAnsi="Times New Roman" w:cs="Times New Roman"/>
              </w:rPr>
            </w:pPr>
            <w:r w:rsidRPr="008B64FD">
              <w:rPr>
                <w:rFonts w:ascii="Times New Roman" w:hAnsi="Times New Roman" w:cs="Times New Roman"/>
              </w:rPr>
              <w:t>г. Ижевск, ул. Пастухова, 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B64FD" w:rsidRPr="00E42537" w:rsidRDefault="00EF4375" w:rsidP="007A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2136214,98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FA" w:rsidRPr="009D3AFA" w:rsidRDefault="008B64FD" w:rsidP="009D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FA">
              <w:rPr>
                <w:rFonts w:ascii="Times New Roman" w:hAnsi="Times New Roman" w:cs="Times New Roman"/>
                <w:sz w:val="24"/>
                <w:szCs w:val="24"/>
              </w:rPr>
              <w:t>Использование преимущественного права выкупа арендатором в порядке, предусмотренном  Федеральным законом от 22.07.2008 г. № 159-ФЗ</w:t>
            </w:r>
            <w:r w:rsidR="009D3AFA" w:rsidRPr="009D3A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3AFA">
              <w:rPr>
                <w:rFonts w:ascii="Times New Roman" w:hAnsi="Times New Roman" w:cs="Times New Roman"/>
                <w:sz w:val="24"/>
                <w:szCs w:val="24"/>
              </w:rPr>
              <w:t>Договор заключен с рассрочкой на 3 года.</w:t>
            </w:r>
          </w:p>
        </w:tc>
      </w:tr>
      <w:tr w:rsidR="008B64FD" w:rsidRPr="00C01D45" w:rsidTr="00711639">
        <w:trPr>
          <w:trHeight w:val="201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B64FD" w:rsidRPr="008B64FD" w:rsidRDefault="008B64FD" w:rsidP="009D3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64FD">
              <w:rPr>
                <w:rFonts w:ascii="Times New Roman" w:hAnsi="Times New Roman" w:cs="Times New Roman"/>
              </w:rPr>
              <w:t>Склад кирпичный (литера</w:t>
            </w:r>
            <w:proofErr w:type="gramStart"/>
            <w:r w:rsidRPr="008B64F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B64FD">
              <w:rPr>
                <w:rFonts w:ascii="Times New Roman" w:hAnsi="Times New Roman" w:cs="Times New Roman"/>
              </w:rPr>
              <w:t>, а)</w:t>
            </w:r>
            <w:r w:rsidR="00E425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B64FD" w:rsidRPr="008B64FD" w:rsidRDefault="008B64FD" w:rsidP="007A0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64FD">
              <w:rPr>
                <w:rFonts w:ascii="Times New Roman" w:hAnsi="Times New Roman" w:cs="Times New Roman"/>
              </w:rPr>
              <w:t xml:space="preserve">Удмуртская Республика, </w:t>
            </w:r>
            <w:proofErr w:type="spellStart"/>
            <w:r w:rsidRPr="008B64FD">
              <w:rPr>
                <w:rFonts w:ascii="Times New Roman" w:hAnsi="Times New Roman" w:cs="Times New Roman"/>
              </w:rPr>
              <w:t>Якшур-Бодьинский</w:t>
            </w:r>
            <w:proofErr w:type="spellEnd"/>
            <w:r w:rsidRPr="008B64FD">
              <w:rPr>
                <w:rFonts w:ascii="Times New Roman" w:hAnsi="Times New Roman" w:cs="Times New Roman"/>
              </w:rPr>
              <w:t xml:space="preserve"> район, с. Маяк, ул. Центральная, 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42537" w:rsidRPr="00E42537" w:rsidRDefault="00EF4375" w:rsidP="007A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AB3" w:rsidRDefault="008B64FD" w:rsidP="002B5AB3">
            <w:pPr>
              <w:rPr>
                <w:rFonts w:ascii="Times New Roman" w:hAnsi="Times New Roman" w:cs="Times New Roman"/>
              </w:rPr>
            </w:pPr>
            <w:r w:rsidRPr="008B64FD">
              <w:rPr>
                <w:rFonts w:ascii="Times New Roman" w:hAnsi="Times New Roman" w:cs="Times New Roman"/>
              </w:rPr>
              <w:t>Продажа посредством публичного предложения</w:t>
            </w:r>
          </w:p>
          <w:p w:rsidR="00E42537" w:rsidRPr="00E42537" w:rsidRDefault="00E42537" w:rsidP="002B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37">
              <w:rPr>
                <w:rFonts w:ascii="Times New Roman" w:hAnsi="Times New Roman" w:cs="Times New Roman"/>
                <w:sz w:val="24"/>
                <w:szCs w:val="24"/>
              </w:rPr>
              <w:t xml:space="preserve"> в 2014 г. поступил задаток в размере 24500</w:t>
            </w:r>
            <w:r w:rsidR="00B40C6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E42537">
              <w:rPr>
                <w:rFonts w:ascii="Times New Roman" w:hAnsi="Times New Roman" w:cs="Times New Roman"/>
                <w:sz w:val="24"/>
                <w:szCs w:val="24"/>
              </w:rPr>
              <w:t>, оставшаяся сумма в размере 98 000 руб</w:t>
            </w:r>
            <w:r w:rsidR="004C1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2537"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поступила в бюджет Удмуртской Республики в 2015 г.</w:t>
            </w:r>
          </w:p>
        </w:tc>
      </w:tr>
      <w:tr w:rsidR="00DC52B9" w:rsidRPr="00C01D45" w:rsidTr="00711639">
        <w:trPr>
          <w:trHeight w:val="389"/>
        </w:trPr>
        <w:tc>
          <w:tcPr>
            <w:tcW w:w="9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2B9" w:rsidRPr="008B64FD" w:rsidRDefault="00DC52B9" w:rsidP="00DC52B9">
            <w:pPr>
              <w:jc w:val="center"/>
              <w:rPr>
                <w:rFonts w:ascii="Times New Roman" w:hAnsi="Times New Roman" w:cs="Times New Roman"/>
              </w:rPr>
            </w:pPr>
            <w:r w:rsidRPr="002B43A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проданные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43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C52B9" w:rsidRPr="00C01D45" w:rsidTr="00711639">
        <w:trPr>
          <w:trHeight w:val="41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C52B9" w:rsidRPr="008B64FD" w:rsidRDefault="00EF4375" w:rsidP="009D3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64FD">
              <w:rPr>
                <w:rFonts w:ascii="Times New Roman" w:hAnsi="Times New Roman" w:cs="Times New Roman"/>
              </w:rPr>
              <w:t>Нежилое помещение (Литера Б)</w:t>
            </w:r>
            <w:r>
              <w:rPr>
                <w:rFonts w:ascii="Times New Roman" w:hAnsi="Times New Roman" w:cs="Times New Roman"/>
              </w:rPr>
              <w:t xml:space="preserve">, площадью </w:t>
            </w:r>
            <w:r w:rsidR="00B23D56">
              <w:rPr>
                <w:rFonts w:ascii="Times New Roman" w:hAnsi="Times New Roman" w:cs="Times New Roman"/>
              </w:rPr>
              <w:t xml:space="preserve">153,2 кв.м.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C52B9" w:rsidRPr="008B64FD" w:rsidRDefault="00DC52B9" w:rsidP="007A0B37">
            <w:pPr>
              <w:rPr>
                <w:rFonts w:ascii="Times New Roman" w:hAnsi="Times New Roman" w:cs="Times New Roman"/>
              </w:rPr>
            </w:pPr>
            <w:r w:rsidRPr="008B64FD">
              <w:rPr>
                <w:rFonts w:ascii="Times New Roman" w:hAnsi="Times New Roman" w:cs="Times New Roman"/>
              </w:rPr>
              <w:t>г. Ижевск, ул. Пастухова, 13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C52B9" w:rsidRPr="00E42537" w:rsidRDefault="00EF4375" w:rsidP="007A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203325,76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2B9" w:rsidRPr="008B64FD" w:rsidRDefault="00DC52B9" w:rsidP="009D3AFA">
            <w:pPr>
              <w:rPr>
                <w:rFonts w:ascii="Times New Roman" w:hAnsi="Times New Roman" w:cs="Times New Roman"/>
              </w:rPr>
            </w:pPr>
            <w:r w:rsidRPr="008B64FD">
              <w:rPr>
                <w:rFonts w:ascii="Times New Roman" w:hAnsi="Times New Roman" w:cs="Times New Roman"/>
              </w:rPr>
              <w:t>Использование преимущественного права выкупа арендатором в порядке, предусмотренном  Федеральным законом от 22.07.2008 г. № 159-ФЗ</w:t>
            </w:r>
            <w:r w:rsidR="009D3AFA">
              <w:rPr>
                <w:rFonts w:ascii="Times New Roman" w:hAnsi="Times New Roman" w:cs="Times New Roman"/>
              </w:rPr>
              <w:t>. Д</w:t>
            </w:r>
            <w:r w:rsidR="009D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заключен с рассрочкой на 3 года</w:t>
            </w:r>
          </w:p>
        </w:tc>
      </w:tr>
      <w:tr w:rsidR="002B5AB3" w:rsidRPr="00C01D45" w:rsidTr="00711639">
        <w:trPr>
          <w:trHeight w:val="334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AB3" w:rsidRPr="00C01D45" w:rsidRDefault="002B5AB3" w:rsidP="00DC5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C01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2B5AB3" w:rsidRPr="00C01D45" w:rsidRDefault="002B5AB3" w:rsidP="002E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AB3" w:rsidRPr="009F5472" w:rsidRDefault="002B5AB3" w:rsidP="009F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72">
              <w:rPr>
                <w:rFonts w:ascii="Times New Roman" w:hAnsi="Times New Roman" w:cs="Times New Roman"/>
                <w:b/>
                <w:sz w:val="24"/>
                <w:szCs w:val="24"/>
              </w:rPr>
              <w:t>7 724 793,14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AB3" w:rsidRPr="00C01D45" w:rsidRDefault="002B5AB3" w:rsidP="002E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780" w:rsidRDefault="00793780" w:rsidP="0079378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2015 г. осуществлялся комплекс мероприятий по приватизации ГУП «</w:t>
      </w:r>
      <w:proofErr w:type="spellStart"/>
      <w:r>
        <w:rPr>
          <w:sz w:val="28"/>
          <w:szCs w:val="28"/>
        </w:rPr>
        <w:t>Башмурские</w:t>
      </w:r>
      <w:proofErr w:type="spellEnd"/>
      <w:r>
        <w:rPr>
          <w:sz w:val="28"/>
          <w:szCs w:val="28"/>
        </w:rPr>
        <w:t xml:space="preserve"> карьеры», ГУП УР «</w:t>
      </w:r>
      <w:proofErr w:type="spellStart"/>
      <w:r>
        <w:rPr>
          <w:sz w:val="28"/>
          <w:szCs w:val="28"/>
        </w:rPr>
        <w:t>Удмуртохота</w:t>
      </w:r>
      <w:proofErr w:type="spellEnd"/>
      <w:r>
        <w:rPr>
          <w:sz w:val="28"/>
          <w:szCs w:val="28"/>
        </w:rPr>
        <w:t xml:space="preserve">» путем преобразования в общества с ограниченной ответственностью </w:t>
      </w:r>
      <w:r w:rsidR="009F547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ГУП УР «Ижевский полиграфический комбинат» в акционерное общество. </w:t>
      </w:r>
    </w:p>
    <w:p w:rsidR="002D0060" w:rsidRPr="000E39EC" w:rsidRDefault="00793780" w:rsidP="009D3AF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Башмурские</w:t>
      </w:r>
      <w:proofErr w:type="spellEnd"/>
      <w:r>
        <w:rPr>
          <w:sz w:val="28"/>
          <w:szCs w:val="28"/>
        </w:rPr>
        <w:t xml:space="preserve"> карьеры» было зарегистрировано 31 декабря 2015 г.,  ООО «</w:t>
      </w:r>
      <w:proofErr w:type="spellStart"/>
      <w:r>
        <w:rPr>
          <w:sz w:val="28"/>
          <w:szCs w:val="28"/>
        </w:rPr>
        <w:t>Удмуртохота</w:t>
      </w:r>
      <w:proofErr w:type="spellEnd"/>
      <w:r>
        <w:rPr>
          <w:sz w:val="28"/>
          <w:szCs w:val="28"/>
        </w:rPr>
        <w:t xml:space="preserve"> ООО»  - 18 декабря 2015 г., АО «Ижевский полиграфический комбинат» </w:t>
      </w:r>
      <w:r w:rsidR="009F5472">
        <w:rPr>
          <w:sz w:val="28"/>
          <w:szCs w:val="28"/>
        </w:rPr>
        <w:t>-</w:t>
      </w:r>
      <w:r>
        <w:rPr>
          <w:sz w:val="28"/>
          <w:szCs w:val="28"/>
        </w:rPr>
        <w:t xml:space="preserve"> 22 января 2016 г.</w:t>
      </w:r>
    </w:p>
    <w:sectPr w:rsidR="002D0060" w:rsidRPr="000E39EC" w:rsidSect="00B97D1D">
      <w:headerReference w:type="default" r:id="rId7"/>
      <w:pgSz w:w="11906" w:h="16838"/>
      <w:pgMar w:top="1134" w:right="851" w:bottom="1134" w:left="1701" w:header="708" w:footer="708" w:gutter="0"/>
      <w:pgNumType w:start="1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A07" w:rsidRDefault="00AA4A07" w:rsidP="00AA4A07">
      <w:pPr>
        <w:spacing w:after="0" w:line="240" w:lineRule="auto"/>
      </w:pPr>
      <w:r>
        <w:separator/>
      </w:r>
    </w:p>
  </w:endnote>
  <w:endnote w:type="continuationSeparator" w:id="1">
    <w:p w:rsidR="00AA4A07" w:rsidRDefault="00AA4A07" w:rsidP="00AA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A07" w:rsidRDefault="00AA4A07" w:rsidP="00AA4A07">
      <w:pPr>
        <w:spacing w:after="0" w:line="240" w:lineRule="auto"/>
      </w:pPr>
      <w:r>
        <w:separator/>
      </w:r>
    </w:p>
  </w:footnote>
  <w:footnote w:type="continuationSeparator" w:id="1">
    <w:p w:rsidR="00AA4A07" w:rsidRDefault="00AA4A07" w:rsidP="00AA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23745"/>
      <w:docPartObj>
        <w:docPartGallery w:val="Page Numbers (Top of Page)"/>
        <w:docPartUnique/>
      </w:docPartObj>
    </w:sdtPr>
    <w:sdtContent>
      <w:p w:rsidR="00AA4A07" w:rsidRDefault="00B143D6">
        <w:pPr>
          <w:pStyle w:val="a4"/>
          <w:jc w:val="center"/>
        </w:pPr>
        <w:fldSimple w:instr=" PAGE   \* MERGEFORMAT ">
          <w:r w:rsidR="00B97D1D">
            <w:rPr>
              <w:noProof/>
            </w:rPr>
            <w:t>118</w:t>
          </w:r>
        </w:fldSimple>
      </w:p>
    </w:sdtContent>
  </w:sdt>
  <w:p w:rsidR="00AA4A07" w:rsidRDefault="00AA4A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B7B"/>
    <w:multiLevelType w:val="hybridMultilevel"/>
    <w:tmpl w:val="28628496"/>
    <w:lvl w:ilvl="0" w:tplc="33441112">
      <w:start w:val="1"/>
      <w:numFmt w:val="decimal"/>
      <w:lvlText w:val="%1."/>
      <w:lvlJc w:val="left"/>
      <w:pPr>
        <w:ind w:left="115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465EC"/>
    <w:multiLevelType w:val="hybridMultilevel"/>
    <w:tmpl w:val="76F4D32C"/>
    <w:lvl w:ilvl="0" w:tplc="882C9F1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8382A"/>
    <w:multiLevelType w:val="hybridMultilevel"/>
    <w:tmpl w:val="61965688"/>
    <w:lvl w:ilvl="0" w:tplc="E7D42CCE">
      <w:start w:val="1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D70D1"/>
    <w:multiLevelType w:val="hybridMultilevel"/>
    <w:tmpl w:val="F76A2B48"/>
    <w:lvl w:ilvl="0" w:tplc="04190001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01005"/>
    <w:multiLevelType w:val="hybridMultilevel"/>
    <w:tmpl w:val="FBC67518"/>
    <w:lvl w:ilvl="0" w:tplc="D71A7C7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4592F"/>
    <w:multiLevelType w:val="hybridMultilevel"/>
    <w:tmpl w:val="544ECBAE"/>
    <w:lvl w:ilvl="0" w:tplc="A2C00AD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9E1B35"/>
    <w:multiLevelType w:val="hybridMultilevel"/>
    <w:tmpl w:val="FA46EAFC"/>
    <w:lvl w:ilvl="0" w:tplc="955C8878">
      <w:start w:val="14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8D1"/>
    <w:rsid w:val="000056D0"/>
    <w:rsid w:val="00006221"/>
    <w:rsid w:val="00030E1F"/>
    <w:rsid w:val="000346B2"/>
    <w:rsid w:val="00054D53"/>
    <w:rsid w:val="00072A76"/>
    <w:rsid w:val="00084283"/>
    <w:rsid w:val="00084B48"/>
    <w:rsid w:val="000A1689"/>
    <w:rsid w:val="000B14E9"/>
    <w:rsid w:val="000C07BE"/>
    <w:rsid w:val="000C7FA4"/>
    <w:rsid w:val="000D27A3"/>
    <w:rsid w:val="000E39EC"/>
    <w:rsid w:val="00102289"/>
    <w:rsid w:val="001422C7"/>
    <w:rsid w:val="001675BF"/>
    <w:rsid w:val="001771BD"/>
    <w:rsid w:val="0019081C"/>
    <w:rsid w:val="001D7B12"/>
    <w:rsid w:val="002148D1"/>
    <w:rsid w:val="00270DD7"/>
    <w:rsid w:val="00293CE6"/>
    <w:rsid w:val="002A41D1"/>
    <w:rsid w:val="002A4859"/>
    <w:rsid w:val="002B0479"/>
    <w:rsid w:val="002B43A4"/>
    <w:rsid w:val="002B5AB3"/>
    <w:rsid w:val="002D0060"/>
    <w:rsid w:val="002E5E88"/>
    <w:rsid w:val="00300839"/>
    <w:rsid w:val="003173F0"/>
    <w:rsid w:val="00343B94"/>
    <w:rsid w:val="003440A9"/>
    <w:rsid w:val="00351D6C"/>
    <w:rsid w:val="00382828"/>
    <w:rsid w:val="00383F29"/>
    <w:rsid w:val="003C0701"/>
    <w:rsid w:val="003F01C4"/>
    <w:rsid w:val="00422A20"/>
    <w:rsid w:val="00435717"/>
    <w:rsid w:val="004753D1"/>
    <w:rsid w:val="0048027C"/>
    <w:rsid w:val="004A7EB9"/>
    <w:rsid w:val="004C1876"/>
    <w:rsid w:val="004D7505"/>
    <w:rsid w:val="004F4B3B"/>
    <w:rsid w:val="004F4DF7"/>
    <w:rsid w:val="004F52D8"/>
    <w:rsid w:val="0050100F"/>
    <w:rsid w:val="005848C1"/>
    <w:rsid w:val="00613ED8"/>
    <w:rsid w:val="00630BCE"/>
    <w:rsid w:val="00636C4C"/>
    <w:rsid w:val="00704ABB"/>
    <w:rsid w:val="00711639"/>
    <w:rsid w:val="00727C09"/>
    <w:rsid w:val="00741ECF"/>
    <w:rsid w:val="00742446"/>
    <w:rsid w:val="007518C7"/>
    <w:rsid w:val="00793780"/>
    <w:rsid w:val="007A0B37"/>
    <w:rsid w:val="007C0856"/>
    <w:rsid w:val="007C61C1"/>
    <w:rsid w:val="007E12F7"/>
    <w:rsid w:val="007E4034"/>
    <w:rsid w:val="007F55F1"/>
    <w:rsid w:val="00805FF6"/>
    <w:rsid w:val="00842D3D"/>
    <w:rsid w:val="00861873"/>
    <w:rsid w:val="00874111"/>
    <w:rsid w:val="008B64FD"/>
    <w:rsid w:val="008B764A"/>
    <w:rsid w:val="008C78D8"/>
    <w:rsid w:val="008D68CB"/>
    <w:rsid w:val="008E7781"/>
    <w:rsid w:val="0097308D"/>
    <w:rsid w:val="00976D01"/>
    <w:rsid w:val="009D3AFA"/>
    <w:rsid w:val="009E3898"/>
    <w:rsid w:val="009F5472"/>
    <w:rsid w:val="00A07775"/>
    <w:rsid w:val="00AA4A07"/>
    <w:rsid w:val="00AF0EE3"/>
    <w:rsid w:val="00B12B2E"/>
    <w:rsid w:val="00B143D6"/>
    <w:rsid w:val="00B23D56"/>
    <w:rsid w:val="00B40C66"/>
    <w:rsid w:val="00B50F79"/>
    <w:rsid w:val="00B833FE"/>
    <w:rsid w:val="00B94E12"/>
    <w:rsid w:val="00B94E67"/>
    <w:rsid w:val="00B97D1D"/>
    <w:rsid w:val="00BB65AB"/>
    <w:rsid w:val="00C01D45"/>
    <w:rsid w:val="00C03D20"/>
    <w:rsid w:val="00C3740B"/>
    <w:rsid w:val="00C54998"/>
    <w:rsid w:val="00C56463"/>
    <w:rsid w:val="00C7419B"/>
    <w:rsid w:val="00CF3A18"/>
    <w:rsid w:val="00DA435C"/>
    <w:rsid w:val="00DB5AE8"/>
    <w:rsid w:val="00DC2860"/>
    <w:rsid w:val="00DC52B9"/>
    <w:rsid w:val="00DD3C94"/>
    <w:rsid w:val="00DE0FE3"/>
    <w:rsid w:val="00E42537"/>
    <w:rsid w:val="00E779F1"/>
    <w:rsid w:val="00EC4C7A"/>
    <w:rsid w:val="00EF4375"/>
    <w:rsid w:val="00F82D41"/>
    <w:rsid w:val="00F96039"/>
    <w:rsid w:val="00FE1FD9"/>
    <w:rsid w:val="00FE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0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A4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A07"/>
  </w:style>
  <w:style w:type="paragraph" w:styleId="a6">
    <w:name w:val="footer"/>
    <w:basedOn w:val="a"/>
    <w:link w:val="a7"/>
    <w:uiPriority w:val="99"/>
    <w:semiHidden/>
    <w:unhideWhenUsed/>
    <w:rsid w:val="00AA4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4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Sinelnik</cp:lastModifiedBy>
  <cp:revision>6</cp:revision>
  <cp:lastPrinted>2016-04-27T13:04:00Z</cp:lastPrinted>
  <dcterms:created xsi:type="dcterms:W3CDTF">2016-04-08T11:48:00Z</dcterms:created>
  <dcterms:modified xsi:type="dcterms:W3CDTF">2016-04-27T13:04:00Z</dcterms:modified>
</cp:coreProperties>
</file>